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widowControl/>
        <w:ind w:left="0" w:right="0" w:firstLine="851"/>
        <w:jc w:val="center"/>
        <w:rPr>
          <w:rStyle w:val="FontStyle11"/>
          <w:b/>
          <w:bCs/>
          <w:sz w:val="28"/>
          <w:szCs w:val="28"/>
        </w:rPr>
      </w:pPr>
      <w:r>
        <w:rPr>
          <w:sz w:val="28"/>
          <w:szCs w:val="28"/>
        </w:rPr>
        <w:t xml:space="preserve"> </w:t>
      </w:r>
      <w:r>
        <w:rPr>
          <w:rStyle w:val="FontStyle11"/>
          <w:b/>
          <w:bCs/>
          <w:sz w:val="28"/>
          <w:szCs w:val="28"/>
        </w:rPr>
        <w:t>Муниципальное бюджетное учреждение</w:t>
      </w:r>
    </w:p>
    <w:p>
      <w:pPr>
        <w:pStyle w:val="Style18"/>
        <w:widowControl/>
        <w:ind w:left="0" w:right="0" w:firstLine="851"/>
        <w:jc w:val="center"/>
        <w:rPr>
          <w:rStyle w:val="FontStyle11"/>
          <w:b/>
          <w:bCs/>
          <w:sz w:val="28"/>
          <w:szCs w:val="28"/>
        </w:rPr>
      </w:pPr>
      <w:r>
        <w:rPr>
          <w:rStyle w:val="FontStyle11"/>
          <w:b/>
          <w:bCs/>
          <w:sz w:val="28"/>
          <w:szCs w:val="28"/>
        </w:rPr>
        <w:t xml:space="preserve"> </w:t>
      </w:r>
      <w:r>
        <w:rPr>
          <w:rStyle w:val="FontStyle11"/>
          <w:b/>
          <w:bCs/>
          <w:sz w:val="28"/>
          <w:szCs w:val="28"/>
        </w:rPr>
        <w:t>дополнительного    образования «Дом детского творчества» Красногвардейского района Белгородской области</w:t>
      </w:r>
    </w:p>
    <w:p>
      <w:pPr>
        <w:pStyle w:val="Normal"/>
        <w:spacing w:lineRule="atLeast" w:line="250" w:before="0" w:after="200"/>
        <w:rPr>
          <w:b/>
          <w:bCs/>
          <w:sz w:val="28"/>
          <w:szCs w:val="28"/>
        </w:rPr>
      </w:pPr>
      <w:r>
        <w:rPr>
          <w:b/>
          <w:bCs/>
          <w:sz w:val="28"/>
          <w:szCs w:val="28"/>
        </w:rPr>
        <w:t> </w:t>
      </w:r>
    </w:p>
    <w:p>
      <w:pPr>
        <w:pStyle w:val="Normal"/>
        <w:rPr>
          <w:b/>
          <w:bCs/>
          <w:color w:val="000000"/>
          <w:sz w:val="28"/>
          <w:szCs w:val="28"/>
        </w:rPr>
      </w:pPr>
      <w:r>
        <w:rPr>
          <w:b/>
          <w:bCs/>
          <w:color w:val="000000"/>
          <w:sz w:val="28"/>
          <w:szCs w:val="28"/>
        </w:rPr>
        <w:t> </w:t>
      </w:r>
    </w:p>
    <w:p>
      <w:pPr>
        <w:pStyle w:val="Normal"/>
        <w:spacing w:before="0" w:after="200"/>
        <w:jc w:val="center"/>
        <w:rPr>
          <w:b/>
          <w:bCs/>
          <w:color w:val="000000"/>
          <w:sz w:val="28"/>
          <w:szCs w:val="28"/>
        </w:rPr>
      </w:pPr>
      <w:r>
        <w:rPr>
          <w:b/>
          <w:bCs/>
          <w:color w:val="000000"/>
          <w:sz w:val="28"/>
          <w:szCs w:val="28"/>
        </w:rPr>
        <w:t> </w:t>
      </w:r>
    </w:p>
    <w:p>
      <w:pPr>
        <w:pStyle w:val="Normal"/>
        <w:spacing w:before="0" w:after="200"/>
        <w:jc w:val="center"/>
        <w:rPr>
          <w:b/>
          <w:bCs/>
          <w:color w:val="000000"/>
          <w:sz w:val="28"/>
          <w:szCs w:val="28"/>
        </w:rPr>
      </w:pPr>
      <w:r>
        <w:rPr>
          <w:b/>
          <w:bCs/>
          <w:color w:val="000000"/>
          <w:sz w:val="28"/>
          <w:szCs w:val="28"/>
        </w:rPr>
        <w:t> </w:t>
      </w:r>
    </w:p>
    <w:p>
      <w:pPr>
        <w:pStyle w:val="Normal"/>
        <w:spacing w:before="0" w:after="200"/>
        <w:jc w:val="center"/>
        <w:rPr>
          <w:b/>
          <w:bCs/>
          <w:color w:val="000000"/>
          <w:sz w:val="28"/>
          <w:szCs w:val="28"/>
        </w:rPr>
      </w:pPr>
      <w:r>
        <w:rPr>
          <w:b/>
          <w:bCs/>
          <w:color w:val="000000"/>
          <w:sz w:val="28"/>
          <w:szCs w:val="28"/>
        </w:rPr>
      </w:r>
    </w:p>
    <w:p>
      <w:pPr>
        <w:pStyle w:val="Normal"/>
        <w:spacing w:before="0" w:after="200"/>
        <w:jc w:val="center"/>
        <w:rPr>
          <w:sz w:val="20"/>
          <w:szCs w:val="20"/>
        </w:rPr>
      </w:pPr>
      <w:r>
        <w:rPr>
          <w:sz w:val="20"/>
          <w:szCs w:val="20"/>
        </w:rPr>
      </w:r>
    </w:p>
    <w:p>
      <w:pPr>
        <w:pStyle w:val="Normal"/>
        <w:jc w:val="center"/>
        <w:rPr>
          <w:b/>
          <w:bCs/>
          <w:color w:val="000000"/>
          <w:sz w:val="28"/>
          <w:szCs w:val="28"/>
        </w:rPr>
      </w:pPr>
      <w:r>
        <w:rPr>
          <w:b/>
          <w:bCs/>
          <w:color w:val="000000"/>
          <w:sz w:val="28"/>
          <w:szCs w:val="28"/>
        </w:rPr>
        <w:t> </w:t>
      </w:r>
    </w:p>
    <w:p>
      <w:pPr>
        <w:pStyle w:val="Normal"/>
        <w:jc w:val="center"/>
        <w:rPr>
          <w:b/>
          <w:bCs/>
          <w:color w:val="000000"/>
          <w:sz w:val="28"/>
          <w:szCs w:val="28"/>
        </w:rPr>
      </w:pPr>
      <w:r>
        <w:rPr>
          <w:b/>
          <w:bCs/>
          <w:color w:val="000000"/>
          <w:sz w:val="28"/>
          <w:szCs w:val="28"/>
        </w:rPr>
        <w:t>Методическая разработка </w:t>
      </w:r>
    </w:p>
    <w:p>
      <w:pPr>
        <w:pStyle w:val="Normal"/>
        <w:ind w:left="0" w:right="0" w:firstLine="709"/>
        <w:jc w:val="center"/>
        <w:rPr>
          <w:b/>
          <w:bCs/>
          <w:sz w:val="36"/>
          <w:szCs w:val="36"/>
        </w:rPr>
      </w:pPr>
      <w:r>
        <w:rPr>
          <w:b/>
          <w:bCs/>
          <w:sz w:val="36"/>
          <w:szCs w:val="36"/>
        </w:rPr>
        <w:t>Применение биоэнергетических упражнений на занятиях ДПИ</w:t>
      </w:r>
    </w:p>
    <w:p>
      <w:pPr>
        <w:pStyle w:val="Normal"/>
        <w:jc w:val="center"/>
        <w:rPr>
          <w:b/>
          <w:bCs/>
          <w:color w:val="000000"/>
          <w:sz w:val="36"/>
          <w:szCs w:val="36"/>
        </w:rPr>
      </w:pPr>
      <w:r>
        <w:rPr>
          <w:b/>
          <w:bCs/>
          <w:color w:val="000000"/>
          <w:sz w:val="36"/>
          <w:szCs w:val="36"/>
        </w:rPr>
        <w:t> </w:t>
      </w:r>
    </w:p>
    <w:p>
      <w:pPr>
        <w:pStyle w:val="Normal"/>
        <w:spacing w:before="0" w:after="200"/>
        <w:jc w:val="center"/>
        <w:rPr>
          <w:sz w:val="20"/>
          <w:szCs w:val="20"/>
        </w:rPr>
      </w:pPr>
      <w:r>
        <w:rPr>
          <w:sz w:val="20"/>
          <w:szCs w:val="20"/>
        </w:rPr>
      </w:r>
    </w:p>
    <w:p>
      <w:pPr>
        <w:pStyle w:val="Normal"/>
        <w:spacing w:before="0" w:after="200"/>
        <w:jc w:val="center"/>
        <w:rPr>
          <w:sz w:val="20"/>
          <w:szCs w:val="20"/>
        </w:rPr>
      </w:pPr>
      <w:r>
        <w:rPr>
          <w:sz w:val="20"/>
          <w:szCs w:val="20"/>
        </w:rPr>
      </w:r>
    </w:p>
    <w:p>
      <w:pPr>
        <w:pStyle w:val="Normal"/>
        <w:spacing w:before="0" w:after="200"/>
        <w:jc w:val="center"/>
        <w:rPr>
          <w:b/>
          <w:bCs/>
          <w:color w:val="000000"/>
          <w:sz w:val="28"/>
          <w:szCs w:val="28"/>
        </w:rPr>
      </w:pPr>
      <w:r>
        <w:rPr>
          <w:b/>
          <w:bCs/>
          <w:color w:val="000000"/>
          <w:sz w:val="28"/>
          <w:szCs w:val="28"/>
        </w:rPr>
        <w:t> </w:t>
      </w:r>
    </w:p>
    <w:p>
      <w:pPr>
        <w:pStyle w:val="Normal"/>
        <w:spacing w:before="0" w:after="200"/>
        <w:jc w:val="center"/>
        <w:rPr>
          <w:b/>
          <w:bCs/>
          <w:color w:val="000000"/>
          <w:sz w:val="28"/>
          <w:szCs w:val="28"/>
        </w:rPr>
      </w:pPr>
      <w:r>
        <w:rPr>
          <w:b/>
          <w:bCs/>
          <w:color w:val="000000"/>
          <w:sz w:val="28"/>
          <w:szCs w:val="28"/>
        </w:rPr>
        <w:t> </w:t>
      </w:r>
    </w:p>
    <w:p>
      <w:pPr>
        <w:pStyle w:val="Normal"/>
        <w:spacing w:before="0" w:after="200"/>
        <w:jc w:val="center"/>
        <w:rPr>
          <w:sz w:val="20"/>
          <w:szCs w:val="20"/>
        </w:rPr>
      </w:pPr>
      <w:r>
        <w:rPr>
          <w:sz w:val="20"/>
          <w:szCs w:val="20"/>
        </w:rPr>
      </w:r>
    </w:p>
    <w:p>
      <w:pPr>
        <w:pStyle w:val="Normal"/>
        <w:spacing w:before="0" w:after="200"/>
        <w:jc w:val="center"/>
        <w:rPr>
          <w:b/>
          <w:bCs/>
          <w:color w:val="000000"/>
          <w:sz w:val="28"/>
          <w:szCs w:val="28"/>
        </w:rPr>
      </w:pPr>
      <w:r>
        <w:rPr>
          <w:b/>
          <w:bCs/>
          <w:color w:val="000000"/>
          <w:sz w:val="28"/>
          <w:szCs w:val="28"/>
        </w:rPr>
        <w:t> </w:t>
      </w:r>
    </w:p>
    <w:p>
      <w:pPr>
        <w:pStyle w:val="Normal"/>
        <w:jc w:val="right"/>
        <w:rPr>
          <w:b/>
          <w:bCs/>
          <w:color w:val="000000"/>
          <w:sz w:val="28"/>
          <w:szCs w:val="28"/>
        </w:rPr>
      </w:pPr>
      <w:r>
        <w:rPr>
          <w:b/>
          <w:bCs/>
          <w:color w:val="000000"/>
          <w:sz w:val="28"/>
          <w:szCs w:val="28"/>
        </w:rPr>
        <w:t>Автор</w:t>
      </w:r>
      <w:r>
        <w:rPr>
          <w:b/>
          <w:bCs/>
          <w:color w:val="000000"/>
          <w:sz w:val="28"/>
          <w:szCs w:val="28"/>
        </w:rPr>
        <w:t xml:space="preserve">: </w:t>
      </w:r>
    </w:p>
    <w:p>
      <w:pPr>
        <w:pStyle w:val="Normal"/>
        <w:jc w:val="right"/>
        <w:rPr>
          <w:b/>
          <w:bCs/>
          <w:color w:val="000000"/>
          <w:sz w:val="28"/>
          <w:szCs w:val="28"/>
        </w:rPr>
      </w:pPr>
      <w:r>
        <w:rPr>
          <w:b/>
          <w:bCs/>
          <w:color w:val="000000"/>
          <w:sz w:val="28"/>
          <w:szCs w:val="28"/>
        </w:rPr>
        <w:t>Зуева Анастасия Николаевна,</w:t>
      </w:r>
    </w:p>
    <w:p>
      <w:pPr>
        <w:pStyle w:val="Normal"/>
        <w:jc w:val="right"/>
        <w:rPr>
          <w:b/>
          <w:bCs/>
          <w:color w:val="000000"/>
          <w:sz w:val="28"/>
          <w:szCs w:val="28"/>
        </w:rPr>
      </w:pPr>
      <w:r>
        <w:rPr>
          <w:b/>
          <w:bCs/>
          <w:color w:val="000000"/>
          <w:sz w:val="28"/>
          <w:szCs w:val="28"/>
        </w:rPr>
        <w:t>педагог дополнительного образования</w:t>
      </w:r>
    </w:p>
    <w:p>
      <w:pPr>
        <w:pStyle w:val="Normal"/>
        <w:jc w:val="right"/>
        <w:rPr/>
      </w:pPr>
      <w:r>
        <w:rPr/>
      </w:r>
    </w:p>
    <w:p>
      <w:pPr>
        <w:pStyle w:val="Normal"/>
        <w:jc w:val="right"/>
        <w:rPr>
          <w:sz w:val="28"/>
          <w:szCs w:val="28"/>
        </w:rPr>
      </w:pPr>
      <w:r>
        <w:rPr>
          <w:sz w:val="28"/>
          <w:szCs w:val="28"/>
        </w:rPr>
        <w:t> </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 </w:t>
      </w:r>
    </w:p>
    <w:p>
      <w:pPr>
        <w:pStyle w:val="Normal"/>
        <w:jc w:val="center"/>
        <w:rPr>
          <w:b/>
          <w:bCs/>
          <w:sz w:val="28"/>
          <w:szCs w:val="28"/>
        </w:rPr>
      </w:pPr>
      <w:r>
        <w:rPr>
          <w:b/>
          <w:bCs/>
          <w:sz w:val="28"/>
          <w:szCs w:val="28"/>
        </w:rPr>
        <w:t>Бирюч 2017 г.</w:t>
      </w:r>
    </w:p>
    <w:p>
      <w:pPr>
        <w:pStyle w:val="Normal"/>
        <w:ind w:left="0" w:right="0" w:firstLine="720"/>
        <w:jc w:val="both"/>
        <w:rPr>
          <w:iCs/>
          <w:sz w:val="28"/>
          <w:szCs w:val="28"/>
        </w:rPr>
      </w:pPr>
      <w:r>
        <w:rPr>
          <w:b/>
          <w:i/>
          <w:iCs/>
          <w:sz w:val="28"/>
          <w:szCs w:val="28"/>
        </w:rPr>
        <w:t>Название методической разработки</w:t>
      </w:r>
      <w:r>
        <w:rPr>
          <w:i/>
          <w:iCs/>
          <w:sz w:val="28"/>
          <w:szCs w:val="28"/>
        </w:rPr>
        <w:t xml:space="preserve">: </w:t>
      </w:r>
      <w:r>
        <w:rPr>
          <w:iCs/>
          <w:sz w:val="28"/>
          <w:szCs w:val="28"/>
        </w:rPr>
        <w:t>«</w:t>
      </w:r>
      <w:r>
        <w:rPr>
          <w:bCs/>
          <w:sz w:val="28"/>
          <w:szCs w:val="28"/>
        </w:rPr>
        <w:t>Применение биоэнергетических упражнений на занятиях ДПИ</w:t>
      </w:r>
      <w:r>
        <w:rPr>
          <w:iCs/>
          <w:sz w:val="28"/>
          <w:szCs w:val="28"/>
        </w:rPr>
        <w:t>»</w:t>
      </w:r>
    </w:p>
    <w:p>
      <w:pPr>
        <w:pStyle w:val="Normal"/>
        <w:ind w:left="0" w:right="0" w:firstLine="709"/>
        <w:jc w:val="both"/>
        <w:rPr>
          <w:sz w:val="28"/>
          <w:szCs w:val="28"/>
          <w:shd w:fill="FFFFFF" w:val="clear"/>
        </w:rPr>
      </w:pPr>
      <w:r>
        <w:rPr>
          <w:sz w:val="28"/>
          <w:szCs w:val="28"/>
          <w:shd w:fill="FFFFFF" w:val="clear"/>
        </w:rPr>
        <w:t xml:space="preserve">Данная методическая разработка предназначена для работы с детьми дошкольного и младшего школьного возраста. Может использоваться на любых занятиях. Не требует материальных затрат и специального оборудования. </w:t>
        <w:tab/>
      </w:r>
    </w:p>
    <w:p>
      <w:pPr>
        <w:pStyle w:val="Normal"/>
        <w:ind w:left="0" w:right="0" w:firstLine="709"/>
        <w:jc w:val="both"/>
        <w:rPr>
          <w:sz w:val="28"/>
          <w:szCs w:val="28"/>
        </w:rPr>
      </w:pPr>
      <w:r>
        <w:rPr>
          <w:b/>
          <w:i/>
          <w:iCs/>
          <w:sz w:val="28"/>
          <w:szCs w:val="28"/>
        </w:rPr>
        <w:t>Тип разработки</w:t>
      </w:r>
      <w:r>
        <w:rPr>
          <w:i/>
          <w:iCs/>
          <w:sz w:val="28"/>
          <w:szCs w:val="28"/>
        </w:rPr>
        <w:t xml:space="preserve">: </w:t>
      </w:r>
      <w:r>
        <w:rPr>
          <w:sz w:val="28"/>
          <w:szCs w:val="28"/>
        </w:rPr>
        <w:t>методическая разработка физкульт-минутки для занятия.</w:t>
      </w:r>
    </w:p>
    <w:p>
      <w:pPr>
        <w:pStyle w:val="Normal"/>
        <w:ind w:left="0" w:right="0" w:firstLine="709"/>
        <w:jc w:val="both"/>
        <w:rPr>
          <w:sz w:val="28"/>
          <w:szCs w:val="28"/>
        </w:rPr>
      </w:pPr>
      <w:r>
        <w:rPr>
          <w:b/>
          <w:i/>
          <w:iCs/>
          <w:sz w:val="28"/>
          <w:szCs w:val="28"/>
        </w:rPr>
        <w:t>Направленность деятельности</w:t>
      </w:r>
      <w:r>
        <w:rPr>
          <w:i/>
          <w:iCs/>
          <w:sz w:val="28"/>
          <w:szCs w:val="28"/>
        </w:rPr>
        <w:t xml:space="preserve">: </w:t>
      </w:r>
      <w:r>
        <w:rPr>
          <w:sz w:val="28"/>
          <w:szCs w:val="28"/>
        </w:rPr>
        <w:t>оздоровительная.</w:t>
      </w:r>
    </w:p>
    <w:p>
      <w:pPr>
        <w:pStyle w:val="Normal"/>
        <w:ind w:left="0" w:right="0" w:firstLine="709"/>
        <w:jc w:val="both"/>
        <w:rPr>
          <w:sz w:val="28"/>
          <w:szCs w:val="28"/>
        </w:rPr>
      </w:pPr>
      <w:r>
        <w:rPr>
          <w:b/>
          <w:i/>
          <w:iCs/>
          <w:sz w:val="28"/>
          <w:szCs w:val="28"/>
        </w:rPr>
        <w:t>Уровень освоения содержания занятия</w:t>
      </w:r>
      <w:r>
        <w:rPr>
          <w:b/>
          <w:sz w:val="28"/>
          <w:szCs w:val="28"/>
        </w:rPr>
        <w:t>:</w:t>
      </w:r>
      <w:r>
        <w:rPr>
          <w:sz w:val="28"/>
          <w:szCs w:val="28"/>
        </w:rPr>
        <w:t xml:space="preserve"> средний.</w:t>
      </w:r>
    </w:p>
    <w:p>
      <w:pPr>
        <w:pStyle w:val="Normal"/>
        <w:ind w:left="0" w:right="0" w:firstLine="709"/>
        <w:jc w:val="both"/>
        <w:rPr>
          <w:sz w:val="28"/>
          <w:szCs w:val="28"/>
        </w:rPr>
      </w:pPr>
      <w:r>
        <w:rPr>
          <w:b/>
          <w:i/>
          <w:iCs/>
          <w:sz w:val="28"/>
          <w:szCs w:val="28"/>
        </w:rPr>
        <w:t>Уровень реализации содержания занятия</w:t>
      </w:r>
      <w:r>
        <w:rPr>
          <w:i/>
          <w:iCs/>
          <w:sz w:val="28"/>
          <w:szCs w:val="28"/>
        </w:rPr>
        <w:t xml:space="preserve">: </w:t>
      </w:r>
      <w:r>
        <w:rPr>
          <w:sz w:val="28"/>
          <w:szCs w:val="28"/>
        </w:rPr>
        <w:t>дополнительное образование.</w:t>
      </w:r>
    </w:p>
    <w:p>
      <w:pPr>
        <w:pStyle w:val="Normal"/>
        <w:ind w:left="0" w:right="0" w:firstLine="709"/>
        <w:jc w:val="both"/>
        <w:rPr>
          <w:sz w:val="28"/>
          <w:szCs w:val="28"/>
          <w:shd w:fill="FFFFFF" w:val="clear"/>
        </w:rPr>
      </w:pPr>
      <w:r>
        <w:rPr>
          <w:b/>
          <w:i/>
          <w:iCs/>
          <w:sz w:val="28"/>
          <w:szCs w:val="28"/>
        </w:rPr>
        <w:t>Цель разработки</w:t>
      </w:r>
      <w:r>
        <w:rPr>
          <w:i/>
          <w:iCs/>
          <w:sz w:val="28"/>
          <w:szCs w:val="28"/>
        </w:rPr>
        <w:t xml:space="preserve">: </w:t>
      </w:r>
      <w:r>
        <w:rPr>
          <w:sz w:val="28"/>
          <w:szCs w:val="28"/>
          <w:shd w:fill="FFFFFF" w:val="clear"/>
        </w:rPr>
        <w:t>создание условий для развития мелкой, общей и артикуляционной моторики.</w:t>
      </w:r>
    </w:p>
    <w:p>
      <w:pPr>
        <w:pStyle w:val="Normal"/>
        <w:ind w:left="0" w:right="0" w:firstLine="709"/>
        <w:jc w:val="both"/>
        <w:rPr>
          <w:sz w:val="28"/>
          <w:szCs w:val="28"/>
          <w:shd w:fill="FFFFFF" w:val="clear"/>
        </w:rPr>
      </w:pPr>
      <w:r>
        <w:rPr>
          <w:sz w:val="28"/>
          <w:szCs w:val="28"/>
          <w:shd w:fill="FFFFFF" w:val="clear"/>
        </w:rPr>
        <w:t>При знакомстве  детей с новым артикуляционным упражнением, они сами могут предлагать движение руки. При этом, ребятам больше нравится выполнять упражнения. Такие игры дополнительно стимулируют ребёнка к выполнению задания.</w:t>
      </w:r>
    </w:p>
    <w:p>
      <w:pPr>
        <w:pStyle w:val="Normal"/>
        <w:ind w:left="0" w:right="0" w:firstLine="709"/>
        <w:jc w:val="both"/>
        <w:rPr>
          <w:sz w:val="28"/>
          <w:szCs w:val="28"/>
        </w:rPr>
      </w:pPr>
      <w:r>
        <w:rPr>
          <w:sz w:val="28"/>
          <w:szCs w:val="28"/>
        </w:rPr>
      </w:r>
    </w:p>
    <w:p>
      <w:pPr>
        <w:pStyle w:val="Normal"/>
        <w:ind w:left="0" w:right="0" w:firstLine="720"/>
        <w:jc w:val="both"/>
        <w:rPr>
          <w:sz w:val="28"/>
          <w:szCs w:val="28"/>
          <w:shd w:fill="FFFFFF" w:val="clear"/>
        </w:rPr>
      </w:pPr>
      <w:r>
        <w:rPr>
          <w:sz w:val="28"/>
          <w:szCs w:val="28"/>
          <w:shd w:fill="FFFFFF" w:val="clear"/>
        </w:rPr>
        <w:t>Формирование словесной речи ребёнка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Чтобы достичь более быстрых результатов, и, чтобы занятия становились всё более занимательными и увлекательными, применяют такой метод как</w:t>
      </w:r>
      <w:r>
        <w:rPr>
          <w:rStyle w:val="Appleconvertedspace"/>
          <w:color w:val="333333"/>
          <w:sz w:val="28"/>
          <w:szCs w:val="28"/>
          <w:shd w:fill="FFFFFF" w:val="clear"/>
        </w:rPr>
        <w:t> </w:t>
      </w:r>
      <w:r>
        <w:rPr>
          <w:b/>
          <w:bCs/>
          <w:i/>
          <w:iCs/>
          <w:sz w:val="28"/>
          <w:szCs w:val="28"/>
          <w:shd w:fill="FFFFFF" w:val="clear"/>
        </w:rPr>
        <w:t>биоэнергопластика</w:t>
      </w:r>
      <w:r>
        <w:rPr>
          <w:rStyle w:val="Appleconvertedspace"/>
          <w:b/>
          <w:bCs/>
          <w:color w:val="333333"/>
          <w:sz w:val="28"/>
          <w:szCs w:val="28"/>
          <w:shd w:fill="FFFFFF" w:val="clear"/>
        </w:rPr>
        <w:t> </w:t>
      </w:r>
      <w:r>
        <w:rPr>
          <w:sz w:val="28"/>
          <w:szCs w:val="28"/>
          <w:shd w:fill="FFFFFF" w:val="clear"/>
        </w:rPr>
        <w:t>– это содружественное взаимодействие руки и языка.</w:t>
      </w:r>
    </w:p>
    <w:p>
      <w:pPr>
        <w:pStyle w:val="Normal"/>
        <w:ind w:left="0" w:right="0" w:firstLine="720"/>
        <w:jc w:val="both"/>
        <w:rPr>
          <w:sz w:val="28"/>
          <w:szCs w:val="28"/>
          <w:shd w:fill="FFFFFF" w:val="clear"/>
        </w:rPr>
      </w:pPr>
      <w:r>
        <w:rPr>
          <w:sz w:val="28"/>
          <w:szCs w:val="28"/>
          <w:shd w:fill="FFFFFF" w:val="clear"/>
        </w:rPr>
        <w:t>Использование биоэнергопластики существенно ускоряет исправление неправильно произносимых звуков у детей с нарушенными кинестетическими ощущениями, потому что работающая ладонь во много раз усиливает импульсы, идущие к коре головного мозга от языка. При этом подбирается движение руки под любое артикуляционное упражнение. Важно не то, что будет делать ребенок, а то, как он это сделает. Надо объяснить каждому ребенку, что его язычок и ладонь при выполнении артикуляционных упражнений должны работать одновременно, ритмично. Этот метод дети воспринимают как игру. Всем известно, что в качестве самого эффективного метода на занятиях выступает игровой метод. Это связано с тем, что игровые методики, включая в себя практически все формы работы, предоставляют широкие возможности для творческой деятельности, интеллектуального развития ребёнка.</w:t>
      </w:r>
    </w:p>
    <w:p>
      <w:pPr>
        <w:pStyle w:val="NormalWeb"/>
        <w:rPr>
          <w:b/>
          <w:bCs/>
          <w:color w:val="000000"/>
          <w:sz w:val="28"/>
          <w:szCs w:val="28"/>
        </w:rPr>
      </w:pPr>
      <w:r>
        <w:rPr>
          <w:b/>
          <w:bCs/>
          <w:color w:val="000000"/>
          <w:sz w:val="28"/>
          <w:szCs w:val="28"/>
        </w:rPr>
        <w:t>Упражнения по биоэнергопластике</w:t>
      </w:r>
    </w:p>
    <w:p>
      <w:pPr>
        <w:pStyle w:val="NormalWeb"/>
        <w:rPr>
          <w:color w:val="000000"/>
          <w:sz w:val="28"/>
          <w:szCs w:val="28"/>
        </w:rPr>
      </w:pPr>
      <w:r>
        <w:rPr>
          <w:color w:val="000000"/>
          <w:sz w:val="28"/>
          <w:szCs w:val="28"/>
        </w:rPr>
        <w:t>«Птенчики»</w:t>
        <w:br/>
        <w:t>Ладонь в вертикальном положении. Большой палец выставлен вперед, перпендикулярно остальным.</w:t>
      </w:r>
    </w:p>
    <w:p>
      <w:pPr>
        <w:pStyle w:val="NormalWeb"/>
        <w:rPr>
          <w:color w:val="000000"/>
          <w:sz w:val="28"/>
          <w:szCs w:val="28"/>
        </w:rPr>
      </w:pPr>
      <w:r>
        <w:rPr>
          <w:color w:val="000000"/>
          <w:sz w:val="28"/>
          <w:szCs w:val="28"/>
        </w:rPr>
        <w:t>«Лопаточка»</w:t>
        <w:br/>
        <w:t>Ладонь с сомкнутыми пальцами опущена вниз.</w:t>
      </w:r>
    </w:p>
    <w:p>
      <w:pPr>
        <w:pStyle w:val="NormalWeb"/>
        <w:rPr>
          <w:color w:val="000000"/>
          <w:sz w:val="28"/>
          <w:szCs w:val="28"/>
        </w:rPr>
      </w:pPr>
      <w:r>
        <w:rPr>
          <w:color w:val="000000"/>
          <w:sz w:val="28"/>
          <w:szCs w:val="28"/>
        </w:rPr>
        <w:t>«Чашечка»</w:t>
        <w:br/>
        <w:t>Ладонь с согнутыми пальцами, образует форму чашки.</w:t>
      </w:r>
    </w:p>
    <w:p>
      <w:pPr>
        <w:pStyle w:val="NormalWeb"/>
        <w:rPr>
          <w:color w:val="000000"/>
          <w:sz w:val="28"/>
          <w:szCs w:val="28"/>
        </w:rPr>
      </w:pPr>
      <w:r>
        <w:rPr>
          <w:color w:val="000000"/>
          <w:sz w:val="28"/>
          <w:szCs w:val="28"/>
        </w:rPr>
        <w:t>«Иголочка»</w:t>
        <w:br/>
        <w:t>Пальцы сжаты в кулак, указательный палец выставлен вперёд.</w:t>
      </w:r>
    </w:p>
    <w:p>
      <w:pPr>
        <w:pStyle w:val="NormalWeb"/>
        <w:rPr>
          <w:color w:val="000000"/>
          <w:sz w:val="28"/>
          <w:szCs w:val="28"/>
        </w:rPr>
      </w:pPr>
      <w:r>
        <w:rPr>
          <w:color w:val="000000"/>
          <w:sz w:val="28"/>
          <w:szCs w:val="28"/>
        </w:rPr>
        <w:t>«Киска сердится», «горка»</w:t>
        <w:br/>
        <w:t>Пальцы сомкнуты, ладонь согнута.</w:t>
      </w:r>
    </w:p>
    <w:p>
      <w:pPr>
        <w:pStyle w:val="NormalWeb"/>
        <w:rPr>
          <w:color w:val="000000"/>
          <w:sz w:val="28"/>
          <w:szCs w:val="28"/>
        </w:rPr>
      </w:pPr>
      <w:r>
        <w:rPr>
          <w:color w:val="000000"/>
          <w:sz w:val="28"/>
          <w:szCs w:val="28"/>
        </w:rPr>
        <w:t>«Часики»</w:t>
        <w:br/>
        <w:t>Ладонь сжата в кулак. Указательный палец поднят вверх. Под счёт кисть руки поворачивается влево-вправо.</w:t>
      </w:r>
    </w:p>
    <w:p>
      <w:pPr>
        <w:pStyle w:val="NormalWeb"/>
        <w:rPr>
          <w:color w:val="000000"/>
          <w:sz w:val="28"/>
          <w:szCs w:val="28"/>
        </w:rPr>
      </w:pPr>
      <w:r>
        <w:rPr>
          <w:color w:val="000000"/>
          <w:sz w:val="28"/>
          <w:szCs w:val="28"/>
        </w:rPr>
        <w:t>«Змейка» </w:t>
        <w:br/>
        <w:t>Ладонь сжата в кулак. Под счёт ладонь с сомкнутыми пальцами выпрямляется, затем опять сжимается, производя движение вперёд-назад.</w:t>
      </w:r>
    </w:p>
    <w:p>
      <w:pPr>
        <w:pStyle w:val="NormalWeb"/>
        <w:rPr>
          <w:color w:val="000000"/>
          <w:sz w:val="28"/>
          <w:szCs w:val="28"/>
        </w:rPr>
      </w:pPr>
      <w:r>
        <w:rPr>
          <w:color w:val="000000"/>
          <w:sz w:val="28"/>
          <w:szCs w:val="28"/>
        </w:rPr>
        <w:t>«Качели»</w:t>
        <w:br/>
        <w:t>Ладонь с сомкнутыми пальцами в вертикальном положении. Движение ладони вниз-вверх.</w:t>
      </w:r>
    </w:p>
    <w:p>
      <w:pPr>
        <w:pStyle w:val="NormalWeb"/>
        <w:rPr>
          <w:color w:val="000000"/>
          <w:sz w:val="28"/>
          <w:szCs w:val="28"/>
        </w:rPr>
      </w:pPr>
      <w:r>
        <w:rPr>
          <w:color w:val="000000"/>
          <w:sz w:val="28"/>
          <w:szCs w:val="28"/>
        </w:rPr>
        <w:t>«Футбол»</w:t>
        <w:br/>
        <w:t>Ладонь сжата в кулак. Указательный палец впереди. Указательный палец вместе с кистью поворачивается влево-вправо.</w:t>
      </w:r>
    </w:p>
    <w:p>
      <w:pPr>
        <w:pStyle w:val="NormalWeb"/>
        <w:rPr>
          <w:color w:val="000000"/>
          <w:sz w:val="28"/>
          <w:szCs w:val="28"/>
        </w:rPr>
      </w:pPr>
      <w:r>
        <w:rPr>
          <w:color w:val="000000"/>
          <w:sz w:val="28"/>
          <w:szCs w:val="28"/>
        </w:rPr>
        <w:t>«Почистить зубы»</w:t>
        <w:br/>
        <w:t>Ладонь сжата в кулак, указательный палец выдвинут вперёд. Указательный палец производит движение по кругу.</w:t>
      </w:r>
    </w:p>
    <w:p>
      <w:pPr>
        <w:pStyle w:val="NormalWeb"/>
        <w:rPr>
          <w:color w:val="000000"/>
          <w:sz w:val="28"/>
          <w:szCs w:val="28"/>
        </w:rPr>
      </w:pPr>
      <w:r>
        <w:rPr>
          <w:color w:val="000000"/>
          <w:sz w:val="28"/>
          <w:szCs w:val="28"/>
        </w:rPr>
        <w:t>«Лошадка»</w:t>
        <w:br/>
        <w:t>Рука в горизонтальном положении (лежит на столе). Ладонь с сомкнутыми пальцами согнута. Под счёт поочерёдно касаются стола кончики пальцев и запястье.</w:t>
      </w:r>
    </w:p>
    <w:p>
      <w:pPr>
        <w:pStyle w:val="NormalWeb"/>
        <w:rPr>
          <w:color w:val="000000"/>
          <w:sz w:val="28"/>
          <w:szCs w:val="28"/>
        </w:rPr>
      </w:pPr>
      <w:r>
        <w:rPr>
          <w:color w:val="000000"/>
          <w:sz w:val="28"/>
          <w:szCs w:val="28"/>
        </w:rPr>
        <w:t>«Вкусное варенье»</w:t>
        <w:br/>
        <w:t>Ладонь в форме чашечки. Сомкнутые пальцы сгибать-разгибать.</w:t>
      </w:r>
    </w:p>
    <w:p>
      <w:pPr>
        <w:pStyle w:val="NormalWeb"/>
        <w:rPr>
          <w:color w:val="000000"/>
          <w:sz w:val="28"/>
          <w:szCs w:val="28"/>
        </w:rPr>
      </w:pPr>
      <w:r>
        <w:rPr>
          <w:color w:val="000000"/>
          <w:sz w:val="28"/>
          <w:szCs w:val="28"/>
        </w:rPr>
        <w:t>«Улыбка»</w:t>
        <w:br/>
        <w:t>Ладонь находится в вертикальном положении, пальцы широко расставлены.</w:t>
      </w:r>
    </w:p>
    <w:p>
      <w:pPr>
        <w:pStyle w:val="NormalWeb"/>
        <w:rPr>
          <w:color w:val="000000"/>
          <w:sz w:val="28"/>
          <w:szCs w:val="28"/>
        </w:rPr>
      </w:pPr>
      <w:r>
        <w:rPr>
          <w:color w:val="000000"/>
          <w:sz w:val="28"/>
          <w:szCs w:val="28"/>
        </w:rPr>
        <w:t>«Заборчик»</w:t>
        <w:br/>
        <w:t>Ладонь находится в вертикальном положении, пальцы сомкнуты.</w:t>
      </w:r>
    </w:p>
    <w:p>
      <w:pPr>
        <w:pStyle w:val="NormalWeb"/>
        <w:rPr>
          <w:color w:val="000000"/>
          <w:sz w:val="28"/>
          <w:szCs w:val="28"/>
        </w:rPr>
      </w:pPr>
      <w:r>
        <w:rPr>
          <w:color w:val="000000"/>
          <w:sz w:val="28"/>
          <w:szCs w:val="28"/>
        </w:rPr>
        <w:t>«Трубочка»</w:t>
        <w:br/>
        <w:t>Ладонь с согнутыми пальцами, образует трубочку.</w:t>
      </w:r>
    </w:p>
    <w:p>
      <w:pPr>
        <w:pStyle w:val="NormalWeb"/>
        <w:rPr>
          <w:color w:val="000000"/>
          <w:sz w:val="28"/>
          <w:szCs w:val="28"/>
        </w:rPr>
      </w:pPr>
      <w:r>
        <w:rPr>
          <w:color w:val="000000"/>
          <w:sz w:val="28"/>
          <w:szCs w:val="28"/>
        </w:rPr>
        <w:t>«Хоботок»</w:t>
        <w:br/>
        <w:t>Ладонь сжата в кулак.</w:t>
      </w:r>
    </w:p>
    <w:p>
      <w:pPr>
        <w:pStyle w:val="NormalWeb"/>
        <w:rPr>
          <w:color w:val="000000"/>
          <w:sz w:val="28"/>
          <w:szCs w:val="28"/>
        </w:rPr>
      </w:pPr>
      <w:r>
        <w:rPr>
          <w:color w:val="000000"/>
          <w:sz w:val="28"/>
          <w:szCs w:val="28"/>
        </w:rPr>
        <w:t>«Наказать непослушный язычок»</w:t>
        <w:br/>
        <w:t>В горизонтальном положении четыре сомкнутых пальца, большой палец прижат к среднему. Производить быстрые постукивания большого пальца по среднему.</w:t>
      </w:r>
    </w:p>
    <w:p>
      <w:pPr>
        <w:pStyle w:val="NormalWeb"/>
        <w:rPr>
          <w:color w:val="000000"/>
          <w:sz w:val="28"/>
          <w:szCs w:val="28"/>
        </w:rPr>
      </w:pPr>
      <w:r>
        <w:rPr>
          <w:color w:val="000000"/>
          <w:sz w:val="28"/>
          <w:szCs w:val="28"/>
        </w:rPr>
        <w:t>«Почистим зубы»</w:t>
        <w:br/>
        <w:t>Согнутая ладонь с сомкнутыми пальцами. Ладонь выпрямляется, опять сгибается. Затем согнутая ладонь движется влево-вправо.</w:t>
      </w:r>
    </w:p>
    <w:p>
      <w:pPr>
        <w:pStyle w:val="NormalWeb"/>
        <w:rPr>
          <w:color w:val="000000"/>
          <w:sz w:val="28"/>
          <w:szCs w:val="28"/>
        </w:rPr>
      </w:pPr>
      <w:r>
        <w:rPr>
          <w:color w:val="000000"/>
          <w:sz w:val="28"/>
          <w:szCs w:val="28"/>
        </w:rPr>
        <w:t>«Кто дальше загонит мяч?»</w:t>
        <w:br/>
        <w:t>Рука ладонью вниз находятся в горизонтальном положении. Во время движения ватки по столу, ладонь движется вперёд.</w:t>
      </w:r>
    </w:p>
    <w:p>
      <w:pPr>
        <w:pStyle w:val="NormalWeb"/>
        <w:rPr>
          <w:color w:val="000000"/>
          <w:sz w:val="28"/>
          <w:szCs w:val="28"/>
        </w:rPr>
      </w:pPr>
      <w:r>
        <w:rPr>
          <w:color w:val="000000"/>
          <w:sz w:val="28"/>
          <w:szCs w:val="28"/>
        </w:rPr>
        <w:t>«Фокус»</w:t>
        <w:br/>
        <w:t>Ладонь сжата в кулак. Когда вата взлетает вверх, пальцы разжаты и расставлены.</w:t>
      </w:r>
    </w:p>
    <w:p>
      <w:pPr>
        <w:pStyle w:val="NormalWeb"/>
        <w:rPr>
          <w:color w:val="000000"/>
          <w:sz w:val="28"/>
          <w:szCs w:val="28"/>
        </w:rPr>
      </w:pPr>
      <w:r>
        <w:rPr>
          <w:color w:val="000000"/>
          <w:sz w:val="28"/>
          <w:szCs w:val="28"/>
        </w:rPr>
        <w:t>«Приклей конфетку»</w:t>
        <w:br/>
        <w:t>Кисть находится в горизонтальном положении ладонью вверх. Пальцы сомкнуты. Кисть поднимается вверх, затем опускается.</w:t>
      </w:r>
    </w:p>
    <w:p>
      <w:pPr>
        <w:pStyle w:val="NormalWeb"/>
        <w:rPr>
          <w:color w:val="000000"/>
          <w:sz w:val="28"/>
          <w:szCs w:val="28"/>
        </w:rPr>
      </w:pPr>
      <w:r>
        <w:rPr>
          <w:color w:val="000000"/>
          <w:sz w:val="28"/>
          <w:szCs w:val="28"/>
        </w:rPr>
        <w:t>«Грибок»</w:t>
        <w:br/>
        <w:t>Кисть одной руки располагается вертикально, кисть другой расположена горизонтально на кисти первой руки.</w:t>
      </w:r>
    </w:p>
    <w:p>
      <w:pPr>
        <w:pStyle w:val="NormalWeb"/>
        <w:rPr>
          <w:color w:val="000000"/>
          <w:sz w:val="28"/>
          <w:szCs w:val="28"/>
        </w:rPr>
      </w:pPr>
      <w:r>
        <w:rPr>
          <w:color w:val="000000"/>
          <w:sz w:val="28"/>
          <w:szCs w:val="28"/>
        </w:rPr>
        <w:t>«Гармошка»</w:t>
        <w:br/>
        <w:t>Рука лежит на столе ладонью вниз. Во время опускания и поднимания нижней челюсти опускается и поднимается кисть руки с сомкнутыми прямыми пальцами.</w:t>
      </w:r>
    </w:p>
    <w:p>
      <w:pPr>
        <w:pStyle w:val="NormalWeb"/>
        <w:rPr>
          <w:color w:val="000000"/>
          <w:sz w:val="28"/>
          <w:szCs w:val="28"/>
        </w:rPr>
      </w:pPr>
      <w:r>
        <w:rPr>
          <w:color w:val="000000"/>
          <w:sz w:val="28"/>
          <w:szCs w:val="28"/>
        </w:rPr>
        <w:t>«Индюк», «Болтушка»</w:t>
        <w:br/>
        <w:t>Четыре пальца сомкнуты, большой палец прижат к указательному. Четыре пальца производят быстрые движения вверх-вниз.</w:t>
      </w:r>
    </w:p>
    <w:p>
      <w:pPr>
        <w:pStyle w:val="NormalWeb"/>
        <w:rPr>
          <w:color w:val="000000"/>
          <w:sz w:val="28"/>
          <w:szCs w:val="28"/>
        </w:rPr>
      </w:pPr>
      <w:r>
        <w:rPr>
          <w:color w:val="000000"/>
          <w:sz w:val="28"/>
          <w:szCs w:val="28"/>
        </w:rPr>
        <w:t>«Пароход гудит»</w:t>
        <w:br/>
        <w:t>Ладонь с сомкнутыми пальцами располагается горизонтально.</w:t>
      </w:r>
    </w:p>
    <w:p>
      <w:pPr>
        <w:pStyle w:val="NormalWeb"/>
        <w:rPr>
          <w:color w:val="000000"/>
          <w:sz w:val="28"/>
          <w:szCs w:val="28"/>
        </w:rPr>
      </w:pPr>
      <w:r>
        <w:rPr>
          <w:color w:val="000000"/>
          <w:sz w:val="28"/>
          <w:szCs w:val="28"/>
        </w:rPr>
        <w:t>«Самолёт гудит»</w:t>
        <w:br/>
        <w:t>Ладонь с расставленными пальцами располагается горизонтально.</w:t>
      </w:r>
    </w:p>
    <w:p>
      <w:pPr>
        <w:pStyle w:val="NormalWeb"/>
        <w:rPr>
          <w:color w:val="000000"/>
          <w:sz w:val="28"/>
          <w:szCs w:val="28"/>
        </w:rPr>
      </w:pPr>
      <w:r>
        <w:rPr>
          <w:color w:val="000000"/>
          <w:sz w:val="28"/>
          <w:szCs w:val="28"/>
        </w:rPr>
        <w:t>«Маляр»</w:t>
        <w:br/>
        <w:t>Ладонь располагается вертикально, пальцы сомкнуты. Движение ладони вперёд-назад.</w:t>
      </w:r>
    </w:p>
    <w:p>
      <w:pPr>
        <w:pStyle w:val="NormalWeb"/>
        <w:rPr>
          <w:color w:val="000000"/>
          <w:sz w:val="28"/>
          <w:szCs w:val="28"/>
        </w:rPr>
      </w:pPr>
      <w:r>
        <w:rPr>
          <w:color w:val="000000"/>
          <w:sz w:val="28"/>
          <w:szCs w:val="28"/>
        </w:rPr>
        <w:t>«Дятел»</w:t>
        <w:br/>
        <w:t>Пальцы одной руки сомкнуты и немного сжаты, стучат по ладони другой руки.</w:t>
      </w:r>
    </w:p>
    <w:p>
      <w:pPr>
        <w:pStyle w:val="NormalWeb"/>
        <w:rPr>
          <w:b/>
          <w:color w:val="000000"/>
          <w:sz w:val="28"/>
          <w:szCs w:val="28"/>
        </w:rPr>
      </w:pPr>
      <w:r>
        <w:rPr>
          <w:color w:val="000000"/>
          <w:sz w:val="28"/>
          <w:sz w:val="28"/>
          <w:szCs w:val="28"/>
        </w:rPr>
        <w:t>﻿</w:t>
      </w:r>
      <w:r>
        <w:rPr>
          <w:b/>
          <w:color w:val="000000"/>
          <w:sz w:val="28"/>
          <w:szCs w:val="28"/>
        </w:rPr>
        <w:t>Речевой материал по биоэнергопластике</w:t>
      </w:r>
    </w:p>
    <w:p>
      <w:pPr>
        <w:pStyle w:val="NormalWeb"/>
        <w:rPr>
          <w:color w:val="000000"/>
          <w:sz w:val="28"/>
          <w:szCs w:val="28"/>
        </w:rPr>
      </w:pPr>
      <w:r>
        <w:rPr>
          <w:color w:val="000000"/>
          <w:sz w:val="28"/>
          <w:szCs w:val="28"/>
        </w:rPr>
        <w:t>«Пчела и Оса»</w:t>
      </w:r>
    </w:p>
    <w:p>
      <w:pPr>
        <w:pStyle w:val="NormalWeb"/>
        <w:rPr>
          <w:color w:val="000000"/>
          <w:sz w:val="28"/>
          <w:szCs w:val="28"/>
        </w:rPr>
      </w:pPr>
      <w:r>
        <w:rPr>
          <w:color w:val="000000"/>
          <w:sz w:val="28"/>
          <w:szCs w:val="28"/>
        </w:rPr>
        <w:t>Когда-то Оса и Пчела жили вместе в лесу. Дом у них был на дереве в дупле.</w:t>
        <w:br/>
        <w:t>(упражнение «Дятел» - дятел долбит дупло)</w:t>
        <w:br/>
        <w:t>Пчела целыми днями в поле летала и мёд собирала. Проснётся Пчела рано утром, улыбнётся новому дню,</w:t>
        <w:br/>
        <w:t>(упражнение «Улыбка»)</w:t>
        <w:br/>
        <w:t>умоется, почистит зубки, сделает зарядку,</w:t>
        <w:br/>
        <w:t>(упражнение «Почистим зубы»)</w:t>
        <w:br/>
        <w:t>посмотрит на часы и летит в поле.</w:t>
        <w:br/>
        <w:t>(упражнение «Часики»)</w:t>
        <w:br/>
        <w:t>С помощью своего хоботка Пчела собирала мёд.</w:t>
        <w:br/>
        <w:t>(упражнение «Хоботок»)</w:t>
        <w:br/>
        <w:t>А Оса, когда просыпалась, пила чай,</w:t>
        <w:br/>
        <w:t>(упражнение «Чашечка»)</w:t>
        <w:br/>
        <w:t>с конфетами,</w:t>
        <w:br/>
        <w:t>(упражнение «Приклей конфетку»)</w:t>
        <w:br/>
        <w:t>ела блинчики </w:t>
        <w:br/>
        <w:t>(упражнение «Лопаточка»)</w:t>
        <w:br/>
        <w:t>с ароматным вкусным мёдом.</w:t>
        <w:br/>
        <w:t>(упражнение «Вкусное варенье»)</w:t>
        <w:br/>
        <w:t>Целыми днями Оса качалась на качелях</w:t>
        <w:br/>
        <w:t>(упражнение «Качели»)</w:t>
        <w:br/>
        <w:t>и болтала с другими осами.</w:t>
        <w:br/>
        <w:t>(упражнение «Индюк», «Болтушка»)</w:t>
        <w:br/>
        <w:t>Вечером уставшая Пчела прилетала домой и опять трудилась. Она шила одежду,</w:t>
        <w:br/>
        <w:t>(упражнение «Иголочка»)</w:t>
        <w:br/>
        <w:t>красила в доме стены, потолок.</w:t>
        <w:br/>
        <w:t>(упражнение «Маляр»)</w:t>
        <w:br/>
        <w:t>А утром опять улетала в поле.</w:t>
        <w:br/>
        <w:t>Однажды вернулась Пчела с поля, а Оса ей и говорит:</w:t>
        <w:br/>
        <w:t>- Мало мёду принесла, лети обратно.</w:t>
        <w:br/>
        <w:t>Обиделась Пчела и ушла из дому. Летит она и плачет. Увидел её Человек:</w:t>
        <w:br/>
        <w:t>- Ты что, Пчела, плачешь? </w:t>
        <w:br/>
        <w:t>- А мне жить теперь негде, - говорит Пчела, - я из дому ушла.</w:t>
        <w:br/>
        <w:t>- Не плачь, Пчела, я тебе новый дом построю…</w:t>
        <w:br/>
        <w:t>Построил Человек у себя в саду для Пчелы деревянный дом, и живёт Пчела с тех пор в удобном улье. И добром за добро Человеку платит – мёдом угощает.</w:t>
        <w:br/>
        <w:t>(упражнение «Вкусное варенье»)</w:t>
      </w:r>
    </w:p>
    <w:p>
      <w:pPr>
        <w:pStyle w:val="NormalWeb"/>
        <w:rPr>
          <w:color w:val="000000"/>
          <w:sz w:val="28"/>
          <w:szCs w:val="28"/>
        </w:rPr>
      </w:pPr>
      <w:r>
        <w:rPr>
          <w:color w:val="000000"/>
          <w:sz w:val="28"/>
          <w:szCs w:val="28"/>
        </w:rPr>
        <w:t>«Под грибом».</w:t>
        <w:br/>
        <w:t>Как-то раз летел Комар</w:t>
        <w:br/>
        <w:t>(упражнение «Хоботок»)</w:t>
        <w:br/>
        <w:t>и начался сильный дождь.</w:t>
        <w:br/>
        <w:t>(упражнение «Дятел»)</w:t>
        <w:br/>
        <w:t>Куда спрятаться?</w:t>
        <w:br/>
        <w:t>Увидел Комар на полянке маленький грибок,</w:t>
        <w:br/>
        <w:t>(упражнение «Грибок»)</w:t>
        <w:br/>
        <w:t>долетел до него и спрятался под его шляпкой.</w:t>
        <w:br/>
        <w:t>Сидит под грибком, дождь пережидает. А дождь идёт сильнее и сильнее.</w:t>
        <w:br/>
        <w:t>Мимо грибочка Воробей скачет и плачет.</w:t>
        <w:br/>
        <w:t>(упражнение «Птенчики»)</w:t>
        <w:br/>
        <w:t>- Намокли пёрышки, устали крылышки. Пусти, меня, Комар, под грибок обсохнуть, дождик переждать!</w:t>
        <w:br/>
        <w:t>- Куда же я тебя пущу? Я один тут кое-как уместился.</w:t>
        <w:br/>
        <w:t>-Ничего, в тесноте, да не в обиде.</w:t>
        <w:br/>
        <w:t>Пустил Комар Воробья под грибок.</w:t>
        <w:br/>
        <w:t>Ползёт Змейка к грибочку.</w:t>
        <w:br/>
        <w:t>(упражнение «Змейка»)</w:t>
        <w:br/>
        <w:t>Просит:</w:t>
        <w:br/>
        <w:t>- Пустите под грибок, дождик переждать.</w:t>
        <w:br/>
        <w:t>- Тут места нет.</w:t>
        <w:br/>
        <w:t>- Подвиньтесь, пожалуйста.</w:t>
        <w:br/>
        <w:t>Подвинулись, нашлось место змейке.</w:t>
        <w:br/>
        <w:t>Бежит Ёжик к грибочку,</w:t>
        <w:br/>
        <w:t>(упражнение «Иголочка»)</w:t>
        <w:br/>
        <w:t>попросился дождик переждать и его пустили.</w:t>
        <w:br/>
        <w:t>А дождь всё льёт и не перестаёт.</w:t>
        <w:br/>
        <w:t>(упражнение «Дятел»)</w:t>
        <w:br/>
        <w:t>Скачет Зайчик. </w:t>
        <w:br/>
        <w:t>(упражнение «Лошадка»)</w:t>
        <w:br/>
        <w:t>- Спрячьте, - кричит, - спасите! За мной Лиса гонится! </w:t>
        <w:br/>
        <w:t>- Жалко Зайца, - говорит Комар, - давай ещё потеснимся.</w:t>
        <w:br/>
        <w:t>Только спрятали Зайца, Лиса прибежала. </w:t>
        <w:br/>
        <w:t>(упражнение «Киска сердится») </w:t>
        <w:br/>
        <w:t>- Зайца не видели? – спрашивает.</w:t>
        <w:br/>
        <w:t>- Не видели.</w:t>
        <w:br/>
        <w:t>Подошла Лиса поближе.</w:t>
        <w:br/>
        <w:t>- Не тут ли он спрятался?</w:t>
        <w:br/>
        <w:t>- Где ему тут спрятаться.</w:t>
        <w:br/>
        <w:t>Махнула Лиса хвостом и ушла.</w:t>
        <w:br/>
        <w:t>К тому времени дождик прошёл, солнышко выглянуло.</w:t>
        <w:br/>
        <w:t>Вылезли все из-под гриба, радуются.</w:t>
        <w:br/>
        <w:t>Комар задумался и говорит:</w:t>
        <w:br/>
        <w:t>- Как же так? Раньше мне одному под грибом было тесно, а теперь всем пятерым место нашлось.</w:t>
        <w:br/>
        <w:t>- Ква-ха-ха! Ква-ха-ха! – засмеялся кто-то.</w:t>
        <w:br/>
        <w:t>Все посмотрели: на шляпке гриба сидит Лягушка и хохочет:</w:t>
        <w:br/>
        <w:t>(упражнение «Улыбка»)</w:t>
        <w:br/>
        <w:t>- Эх вы! Гриб-то…</w:t>
        <w:br/>
        <w:t>Не досказала и ускакала.</w:t>
        <w:br/>
        <w:t>Посмотрели все на гриб и тут догадались, почему сначала одному под грибом тесно было, а потом и пятерым место нашлось.</w:t>
        <w:br/>
        <w:t>А вы догадались?</w:t>
      </w:r>
    </w:p>
    <w:p>
      <w:pPr>
        <w:pStyle w:val="NormalWeb"/>
        <w:rPr>
          <w:color w:val="000000"/>
          <w:sz w:val="28"/>
          <w:szCs w:val="28"/>
        </w:rPr>
      </w:pPr>
      <w:r>
        <w:rPr>
          <w:color w:val="000000"/>
          <w:sz w:val="28"/>
          <w:szCs w:val="28"/>
        </w:rPr>
        <w:t>«Часы с Кукушкой».</w:t>
        <w:br/>
        <w:t>Раннее утро. Спят жители сказочного городка. На городской площади башня с часами. Над часами в маленьком домике живёт Кукушка.</w:t>
        <w:br/>
        <w:t>Тик-так! – отстукивает время маятник. Ку-ку! – выглянула Кукушка.</w:t>
        <w:br/>
        <w:t>(упражнение «Часики»)</w:t>
        <w:br/>
        <w:t>Вот проснулся Пёс, стал собираться на работу. Он маляр.</w:t>
        <w:br/>
        <w:t>(упражнение «Маляр»)</w:t>
        <w:br/>
        <w:t>Сегодня ему надо покрасить красивый резной забор вокруг городка.</w:t>
        <w:br/>
        <w:t>(упражнение «Заборчик»)</w:t>
        <w:br/>
        <w:t>В своём уютном домике поставила пирог в духовку Кошка.</w:t>
        <w:br/>
        <w:t>(упражнение «Киска сердится»)</w:t>
        <w:br/>
        <w:t>Пирог с начинкой: с клубничным вареньем.</w:t>
        <w:br/>
        <w:t>(упражнение «Вкусное варенье»)</w:t>
        <w:br/>
        <w:t>- Всё надо делать по часам, - говорит Кошка Котятам.</w:t>
        <w:br/>
        <w:t>- Ещё раз прокукует Кукушка – значит, пора вынимать пирог.</w:t>
        <w:br/>
        <w:t>Весёлый Лягушонок вовремя принялся за уборку.</w:t>
        <w:br/>
        <w:t>(упражнение «Улыбка»)</w:t>
        <w:br/>
        <w:t>Каждое утро он моет свой плот щёткой. </w:t>
        <w:br/>
        <w:t>(упражнение «Почистим зубы»)</w:t>
        <w:br/>
        <w:t>Время идёт, а Кукушка всё молчит. Собрались все жители городка на площади. </w:t>
        <w:br/>
        <w:t>Дверцы домика закрыты, висит записка: «Ушла в лес».</w:t>
        <w:br/>
        <w:t>- Ерунда, - сказал Лягушонок. – Кукушкой может быть каждый. Теперь я буду Кукушкой, - и прыгнул в домик над часами.</w:t>
        <w:br/>
        <w:t>Солнце поднялось высоко. Лягушонку стало жарко.</w:t>
        <w:br/>
        <w:t>- Нет, не могу я быть Кукушкой.</w:t>
        <w:br/>
        <w:t>-Тогда я буду Кукушкой, - сказала Кошка. – Мяу-мяу! </w:t>
        <w:br/>
        <w:t>Потом свернулась клубочком и уснула. </w:t>
        <w:br/>
        <w:t>А в домике у Кошки горел пирог,</w:t>
        <w:br/>
        <w:t>(упражнение «Лопаточка»)</w:t>
        <w:br/>
        <w:t>потом загорелся дом. Хорошо Лягушонок из шланга залил горящий дом.</w:t>
        <w:br/>
        <w:t>- Нет, теперь я буду Кукушкой, - сказал Пёс. – Только проверю механизм: всё ли в порядке. </w:t>
        <w:br/>
        <w:t>Стукнул Пёс молотком по колёсику – и вовсе остановились часы.</w:t>
        <w:br/>
        <w:t>Звери в растерянности поглядели друг на друга. </w:t>
        <w:br/>
        <w:t>- Почему же никто из нас не смог стать Кукушкой? – спросила Кошка.</w:t>
        <w:br/>
        <w:t>- Да… Видно, каждое дело надо делать умеючи, - виновато опустил голову Пёс.</w:t>
        <w:br/>
        <w:t>Тут все увидели Кукушку и очень обрадовались. </w:t>
        <w:br/>
        <w:t>(упражнение «Улыбка»)</w:t>
        <w:br/>
        <w:t>Кукушка быстро починила часы и прокуковала:</w:t>
        <w:br/>
        <w:t>- Ку-ку! Ку-ку!</w:t>
        <w:br/>
        <w:t>(упражнение Часики»)</w:t>
        <w:br/>
        <w:t>И всё в сказочном городке пошло своим чередом.</w:t>
      </w:r>
    </w:p>
    <w:p>
      <w:pPr>
        <w:pStyle w:val="NormalWeb"/>
        <w:rPr>
          <w:color w:val="000000"/>
          <w:sz w:val="28"/>
          <w:szCs w:val="28"/>
        </w:rPr>
      </w:pPr>
      <w:r>
        <w:rPr>
          <w:color w:val="000000"/>
          <w:sz w:val="28"/>
          <w:szCs w:val="28"/>
        </w:rPr>
        <w:t>«У Солнышка в гостях».</w:t>
        <w:br/>
        <w:t>Однажды большая туча занавесила небо. Заскучали Цыплята без солнечного света.</w:t>
        <w:br/>
        <w:t>(упражнение «Птенчики»)</w:t>
        <w:br/>
        <w:t>- Куда это Солнышко подевалось? – говорят. – Нужно его поскорее на небо вернуть.</w:t>
        <w:br/>
        <w:t>- Разве вы знаете, где оно живёт? – закудахтала Наседка.</w:t>
        <w:br/>
        <w:t>- Мы не знаем, а кого встретим, того спросим, - ответили Цыплята.</w:t>
        <w:br/>
        <w:t>Собрала их Наседка в дорогу. Положила вкусные зёрнышки.</w:t>
        <w:br/>
        <w:t>(упражнение «Вкусное варенье»)</w:t>
        <w:br/>
        <w:t>Отправились Цыплята. Шли-шли и увидели Индюка.</w:t>
        <w:br/>
        <w:t>(упражнение «Индюк»)</w:t>
        <w:br/>
        <w:t>Спрашивают:</w:t>
        <w:br/>
        <w:t>- Индюк, ты не знаешь, где Солнышко живёт?</w:t>
        <w:br/>
        <w:t>- Знать не знаю, давайте вместе искать.</w:t>
        <w:br/>
        <w:t>Идут они мимо леса, видят, Дятел на дереве сидит и дупло долбит.</w:t>
        <w:br/>
        <w:t>(упражнение «Дятел»)</w:t>
        <w:br/>
        <w:t>Спросили они у Дятла про Солнышко, но Дятел тоже не знает, где Солнышко живёт. Пошли все вместе искать.</w:t>
        <w:br/>
        <w:t>Мимо скакала Лошадка и тоже отправилась с ними Солнышко искать.</w:t>
        <w:br/>
        <w:t>(упражнение «Лошадка»)</w:t>
        <w:br/>
        <w:t>Долго шли они. Увидели Ёжика.</w:t>
        <w:br/>
        <w:t>(упражнение «Иголочка»)</w:t>
        <w:br/>
        <w:t>Он сидел под деревом и играл на гармошке.</w:t>
        <w:br/>
        <w:t>(упражнение «Гармошка»)</w:t>
        <w:br/>
        <w:t>- Ёжик, Ёжик, ты не знаешь, где Солнышко живёт? – спрашивают Цыплята. – Три дня его не было на небе, уж не заболело оно?</w:t>
        <w:br/>
        <w:t>- Как не знать. Знаю, вон там, за большой горой. – ответил Ёж.</w:t>
        <w:br/>
        <w:t>(упражнение «Горка»)</w:t>
        <w:br/>
        <w:t>Взял Ёж палку, нанизал на иголки грибы и зашагал впереди всех дорогу показывать.</w:t>
        <w:br/>
        <w:t>(упражнение «Грибок»)</w:t>
        <w:br/>
        <w:t>Забрались Цыплята, Индюк, Дятел, Лошадь и Ёж на гору и увидели солнцев дом. А в доме темно, света нет, заспалось, видно Солнышко и просыпаться не хочет.</w:t>
        <w:br/>
        <w:t>Тут Цыплята запищали, Индюк заболботал, Дятел застучал, Лошадь заржала, Ёж зафыркал.</w:t>
        <w:br/>
        <w:t>- Кто под моим окошком кричит? – спросило Солнышко. – Кто мне спать не мешает?</w:t>
        <w:br/>
        <w:t>- Это мы. Пришли тебя будить. Утро настало.</w:t>
        <w:br/>
        <w:t>- Да как мне на небо выглянуть? Три дня меня туча прятала, три дня собой заслоняла. Я теперь и заблестеть не смогу…</w:t>
        <w:br/>
        <w:t>Лошадь взяла ведро, стала воду таскать.</w:t>
        <w:br/>
        <w:t>(упражнение «Чашечка»)</w:t>
        <w:br/>
        <w:t>Дятел – Солнце водой умывать. Индюк – полотенцем вытирать.</w:t>
        <w:br/>
        <w:t>(упражнение «Маляр»)</w:t>
        <w:br/>
        <w:t>Ёж – давай колючей щетинкой начищать.</w:t>
        <w:br/>
        <w:t>(упражнение «Качели»)</w:t>
        <w:br/>
        <w:t>А Цыплята – те стали с Солнышка соринки смахивать.</w:t>
        <w:br/>
        <w:t>(упражнение «Фокус»)</w:t>
        <w:br/>
        <w:t>Выглянуло Солнышко на небо, чистое, ясное и золотое. И всюду стало весело, светло и тепло.</w:t>
        <w:br/>
        <w:t>(упражнение «Улыбка»)</w:t>
      </w:r>
    </w:p>
    <w:p>
      <w:pPr>
        <w:pStyle w:val="NormalWeb"/>
        <w:rPr>
          <w:color w:val="000000"/>
          <w:sz w:val="28"/>
          <w:szCs w:val="28"/>
        </w:rPr>
      </w:pPr>
      <w:r>
        <w:rPr>
          <w:color w:val="000000"/>
          <w:sz w:val="28"/>
          <w:szCs w:val="28"/>
        </w:rPr>
        <w:t>«Петух и краски».</w:t>
        <w:br/>
        <w:t>Нарисовал Художник Петуха,</w:t>
        <w:br/>
        <w:t>(упражнение «Птенчики»)</w:t>
        <w:br/>
        <w:t>а раскрасить-то его и забыл…</w:t>
        <w:br/>
        <w:t>Пошёл Петух гулять, и все на дворе вдруг стали смеяться.</w:t>
        <w:br/>
        <w:t>- Почему они смеются надо мной? – спросил Петух Индюка.</w:t>
        <w:br/>
        <w:t>(упражнение «Индюк»)</w:t>
        <w:br/>
        <w:t>- Ты же ходишь совсем нераскрашенный, - сказал Индюк, - посмотри-ка на себя!</w:t>
        <w:br/>
        <w:t>Подбежал Петух к луже, посмотрел в воду. И верно – Индюк правду говорит.</w:t>
        <w:br/>
        <w:t>Совсем расстроился Петух.</w:t>
        <w:br/>
        <w:t>Тут подошёл Кот.</w:t>
        <w:br/>
        <w:t>(упражнение «Киска сердится»)</w:t>
        <w:br/>
        <w:t>- Не печалься, - сказал Кот, - иди к Краскам, они тебе помогут.</w:t>
        <w:br/>
        <w:t>(упражнение «Маляр»)</w:t>
        <w:br/>
        <w:t>- Ку-ку-да к Краскам? – закудахтал Петух. – Где я их найду?</w:t>
        <w:br/>
        <w:t>- Я научу тебя, - сказал Кот. – Иди всё время прямо, прямо, никуда не сворачивай. Пройдёшь леса, пройдёшь горы, через реки и озёра придёшь в Сказку и там найдёшь Краски!</w:t>
        <w:br/>
        <w:t>И пошёл Петушок Краски искать.</w:t>
        <w:br/>
        <w:t>Идёт Петух по лесу. А на поляне Лисята играли с мячом.</w:t>
        <w:br/>
        <w:t>(упражнение «Кто дальше загонит мяч?»)</w:t>
        <w:br/>
        <w:t>Заметили его Лисята, закричали:</w:t>
        <w:br/>
        <w:t>- Мама, мама! Смотри – Петух!</w:t>
        <w:br/>
        <w:t>Лиса в это время наказывала одного из лисят.</w:t>
        <w:br/>
        <w:t>(упражнение «Наказать непослушный язычок»)</w:t>
        <w:br/>
        <w:t>Увидела Лиса Петуха и отвернулась.</w:t>
        <w:br/>
        <w:t>- Нет, нет… Этот Петух не годится. Он – нераскрашенный. Это ненастоящий Петух!</w:t>
        <w:br/>
        <w:t>А Петушок всё шёл и увидел Ёжика.</w:t>
        <w:br/>
        <w:t>(упражнение «Иголочка»)</w:t>
        <w:br/>
        <w:t>Ёжик показал Петушку, где Краски живут. Пришёл Петух к расписному теремку, вокруг которого стоит разноцветный забор.</w:t>
        <w:br/>
        <w:t>(упражнение «Заборчик»)</w:t>
        <w:br/>
        <w:t>- Ку-ка-ре-ку!</w:t>
        <w:br/>
        <w:t>- Кто там? – спросили за дверью.</w:t>
        <w:br/>
        <w:t>- Это я, Петух.</w:t>
        <w:br/>
        <w:t>Вышли навстречу Петуху Краски и раскрасили его в разные цвета.</w:t>
        <w:br/>
        <w:t>Красная Краска раскрасила гребешок и бородку, Синяя - пёрышки на хвосте, Зелёная – крылышки, а Жёлтая – грудку.</w:t>
        <w:br/>
        <w:t>(упражнение «Маляр»)</w:t>
        <w:br/>
        <w:t>Посмотрел Петушок в зеркало – себя не узнал! Такой стал красивый!</w:t>
        <w:br/>
        <w:t>Поблагодарил Петух добрые Краски, улыбнулся,</w:t>
        <w:br/>
        <w:t>(упражнение Улыбка»)</w:t>
        <w:br/>
        <w:t>и весёлый зашагал домой. Поёт на весь лес:</w:t>
        <w:br/>
        <w:t>- Ку-ка-ре-ку!</w:t>
        <w:br/>
        <w:t>Лисята теперь качались на качелях,</w:t>
        <w:br/>
        <w:t>(упражнение «Качели»)</w:t>
        <w:br/>
        <w:t>увидели его, запищали:</w:t>
        <w:br/>
        <w:t>- Мама, смотри – Петух назад идёт!</w:t>
        <w:br/>
        <w:t>- Я же сказала вам – он ненастоящий, нераскрашенный.</w:t>
        <w:br/>
        <w:t>- Мам, он настоящий! Настоящий, живой Петух!</w:t>
        <w:br/>
        <w:t>Хотела Лиса догнать Петуха, да поздно спохватилась: он уже далеко ушёл…</w:t>
      </w:r>
    </w:p>
    <w:p>
      <w:pPr>
        <w:pStyle w:val="NormalWeb"/>
        <w:rPr>
          <w:color w:val="000000"/>
          <w:sz w:val="28"/>
          <w:szCs w:val="28"/>
        </w:rPr>
      </w:pPr>
      <w:r>
        <w:rPr>
          <w:color w:val="000000"/>
          <w:sz w:val="28"/>
          <w:szCs w:val="28"/>
        </w:rPr>
        <w:t>Стихи для биоэнергопластики</w:t>
      </w:r>
    </w:p>
    <w:p>
      <w:pPr>
        <w:pStyle w:val="NormalWeb"/>
        <w:rPr>
          <w:color w:val="000000"/>
          <w:sz w:val="28"/>
          <w:szCs w:val="28"/>
        </w:rPr>
      </w:pPr>
      <w:r>
        <w:rPr>
          <w:color w:val="000000"/>
          <w:sz w:val="28"/>
          <w:szCs w:val="28"/>
        </w:rPr>
        <w:t>Поёт с утра лягушка:</w:t>
        <w:br/>
        <w:t>«Ква-ква, ква-ква, ква-ква!</w:t>
        <w:br/>
        <w:t>Иди сюда, подружка!</w:t>
        <w:br/>
        <w:t>Здесь сочная трава».</w:t>
        <w:br/>
        <w:t>(упражнение «Улыбка»)</w:t>
      </w:r>
    </w:p>
    <w:p>
      <w:pPr>
        <w:pStyle w:val="NormalWeb"/>
        <w:rPr>
          <w:color w:val="000000"/>
          <w:sz w:val="28"/>
          <w:szCs w:val="28"/>
        </w:rPr>
      </w:pPr>
      <w:r>
        <w:rPr>
          <w:color w:val="000000"/>
          <w:sz w:val="28"/>
          <w:szCs w:val="28"/>
        </w:rPr>
        <w:t>Воробьишка прыг-прыг-прыг!</w:t>
        <w:br/>
        <w:t>Быстро двигаться привык.</w:t>
        <w:br/>
        <w:t>Звонок воробьиный хор,</w:t>
        <w:br/>
        <w:t>Им ареной служит двор.</w:t>
        <w:br/>
        <w:t>(упражнение «Птенчики»)</w:t>
      </w:r>
    </w:p>
    <w:p>
      <w:pPr>
        <w:pStyle w:val="NormalWeb"/>
        <w:rPr>
          <w:color w:val="000000"/>
          <w:sz w:val="28"/>
          <w:szCs w:val="28"/>
        </w:rPr>
      </w:pPr>
      <w:r>
        <w:rPr>
          <w:color w:val="000000"/>
          <w:sz w:val="28"/>
          <w:szCs w:val="28"/>
        </w:rPr>
        <w:t>Индюк, смотри, какой герой –</w:t>
        <w:br/>
        <w:t>За индюшат стоит горой!</w:t>
        <w:br/>
        <w:t>Распустит хвост, зальётся краской,</w:t>
        <w:br/>
        <w:t>Все на него глядят с опаской.</w:t>
        <w:br/>
        <w:t>(упражнение «Индюк»)</w:t>
      </w:r>
    </w:p>
    <w:p>
      <w:pPr>
        <w:pStyle w:val="NormalWeb"/>
        <w:rPr>
          <w:color w:val="000000"/>
          <w:sz w:val="28"/>
          <w:szCs w:val="28"/>
        </w:rPr>
      </w:pPr>
      <w:r>
        <w:rPr>
          <w:color w:val="000000"/>
          <w:sz w:val="28"/>
          <w:szCs w:val="28"/>
        </w:rPr>
        <w:t>Зебра в белую полоску,</w:t>
        <w:br/>
        <w:t>Зебра в чёрную полоску,</w:t>
        <w:br/>
        <w:t>Точно кто-то шутки ради</w:t>
        <w:br/>
        <w:t>Нарядил её в матроску.</w:t>
        <w:br/>
        <w:t>(упражнение «Лошадка»)</w:t>
        <w:br/>
        <w:br/>
        <w:t>Принесу грибы в корзинке,</w:t>
        <w:br/>
        <w:t>Стану их перебирать, </w:t>
        <w:br/>
        <w:t>Словно на лесной тропинке</w:t>
        <w:br/>
        <w:t>Побываю я опять.</w:t>
        <w:br/>
        <w:t>(упражнение «Грибок»)</w:t>
        <w:br/>
        <w:t>(упражнение «Чашечка»)</w:t>
      </w:r>
    </w:p>
    <w:p>
      <w:pPr>
        <w:pStyle w:val="NormalWeb"/>
        <w:rPr>
          <w:color w:val="000000"/>
          <w:sz w:val="28"/>
          <w:szCs w:val="28"/>
        </w:rPr>
      </w:pPr>
      <w:r>
        <w:rPr>
          <w:color w:val="000000"/>
          <w:sz w:val="28"/>
          <w:szCs w:val="28"/>
        </w:rPr>
        <w:t>Ель зайчишку приютила,</w:t>
        <w:br/>
        <w:t>Веткой от врагов укрыла…</w:t>
        <w:br/>
        <w:t>Ёжик – быстренькие ножки,</w:t>
        <w:br/>
        <w:t>Протоптал в лесу дорожки.</w:t>
        <w:br/>
        <w:t>(упражнение «Иголочка»)</w:t>
      </w:r>
    </w:p>
    <w:p>
      <w:pPr>
        <w:pStyle w:val="NormalWeb"/>
        <w:rPr>
          <w:color w:val="000000"/>
          <w:sz w:val="28"/>
          <w:szCs w:val="28"/>
        </w:rPr>
      </w:pPr>
      <w:r>
        <w:rPr>
          <w:color w:val="000000"/>
          <w:sz w:val="28"/>
          <w:szCs w:val="28"/>
        </w:rPr>
        <w:t>Дятлу клювом бить не лень</w:t>
        <w:br/>
        <w:t>Целый день, целый день!</w:t>
        <w:br/>
        <w:t>Тук-тук-тук! Тук-тук-тук!</w:t>
        <w:br/>
        <w:t>Выходи из щёлки жук!</w:t>
        <w:br/>
        <w:t>(упражнение «Дятел»)</w:t>
      </w:r>
    </w:p>
    <w:p>
      <w:pPr>
        <w:pStyle w:val="NormalWeb"/>
        <w:rPr>
          <w:color w:val="000000"/>
          <w:sz w:val="28"/>
          <w:szCs w:val="28"/>
        </w:rPr>
      </w:pPr>
      <w:r>
        <w:rPr>
          <w:color w:val="000000"/>
          <w:sz w:val="28"/>
          <w:szCs w:val="28"/>
        </w:rPr>
        <w:t>Грибочек, грибок,</w:t>
        <w:br/>
        <w:t>Масляный бок,</w:t>
        <w:br/>
        <w:t>Серебряная ножка,</w:t>
        <w:br/>
        <w:t>Прыгай в лукошко!</w:t>
        <w:br/>
        <w:t>(упражнение «Грибок»)</w:t>
      </w:r>
    </w:p>
    <w:p>
      <w:pPr>
        <w:pStyle w:val="NormalWeb"/>
        <w:rPr>
          <w:color w:val="000000"/>
          <w:sz w:val="28"/>
          <w:szCs w:val="28"/>
        </w:rPr>
      </w:pPr>
      <w:r>
        <w:rPr>
          <w:color w:val="000000"/>
          <w:sz w:val="28"/>
          <w:szCs w:val="28"/>
        </w:rPr>
        <w:t>На скамейке у окошка</w:t>
        <w:br/>
        <w:t>Улеглась и дремлет кошка.</w:t>
        <w:br/>
        <w:t>Кошка глазки открывает,</w:t>
        <w:br/>
        <w:t>Кошка спинку выгибает.</w:t>
        <w:br/>
        <w:t>(упражнение «Киска сердится»)</w:t>
      </w:r>
    </w:p>
    <w:p>
      <w:pPr>
        <w:pStyle w:val="NormalWeb"/>
        <w:rPr>
          <w:color w:val="000000"/>
          <w:sz w:val="28"/>
          <w:szCs w:val="28"/>
        </w:rPr>
      </w:pPr>
      <w:r>
        <w:rPr>
          <w:color w:val="000000"/>
          <w:sz w:val="28"/>
          <w:szCs w:val="28"/>
        </w:rPr>
        <w:t>Красной краскою Егор </w:t>
        <w:br/>
        <w:t>Красит крышу и забор.</w:t>
        <w:br/>
        <w:t>(упражнение «Маляр»)</w:t>
      </w:r>
    </w:p>
    <w:p>
      <w:pPr>
        <w:pStyle w:val="NormalWeb"/>
        <w:rPr>
          <w:color w:val="000000"/>
          <w:sz w:val="28"/>
          <w:szCs w:val="28"/>
        </w:rPr>
      </w:pPr>
      <w:r>
        <w:rPr>
          <w:color w:val="000000"/>
          <w:sz w:val="28"/>
          <w:szCs w:val="28"/>
        </w:rPr>
        <w:t>Удав, огромнейший удав,</w:t>
        <w:br/>
        <w:t>Лежит кольцом средь пышных трав.</w:t>
        <w:br/>
        <w:t>Он гордый повелитель змей,</w:t>
        <w:br/>
        <w:t>И трогать ты его не смей.</w:t>
        <w:br/>
        <w:t>(упражнение «Змейка»)</w:t>
      </w:r>
    </w:p>
    <w:p>
      <w:pPr>
        <w:pStyle w:val="NormalWeb"/>
        <w:rPr>
          <w:color w:val="000000"/>
          <w:sz w:val="28"/>
          <w:szCs w:val="28"/>
        </w:rPr>
      </w:pPr>
      <w:r>
        <w:rPr>
          <w:color w:val="000000"/>
          <w:sz w:val="28"/>
          <w:szCs w:val="28"/>
        </w:rPr>
        <w:t>Хомячок живёт в квартире,</w:t>
        <w:br/>
        <w:t>Нет зверька милее в мире.</w:t>
        <w:br/>
        <w:t>Он за щёчки прячет ужин.</w:t>
        <w:br/>
        <w:t>Что ж! Запас, конечно, нужен.</w:t>
        <w:br/>
        <w:t>(упражнение «Футбол»)</w:t>
      </w:r>
    </w:p>
    <w:p>
      <w:pPr>
        <w:pStyle w:val="NormalWeb"/>
        <w:rPr>
          <w:color w:val="000000"/>
          <w:sz w:val="28"/>
          <w:szCs w:val="28"/>
        </w:rPr>
      </w:pPr>
      <w:r>
        <w:rPr>
          <w:color w:val="000000"/>
          <w:sz w:val="28"/>
          <w:szCs w:val="28"/>
        </w:rPr>
        <w:t>Самолёт построим сами,</w:t>
        <w:br/>
        <w:t>Понесёмся над лесами.</w:t>
        <w:br/>
        <w:t>Понесёмся над лесами,</w:t>
        <w:br/>
        <w:t>А потом вернёмся к маме.</w:t>
        <w:br/>
        <w:t>(упражнение «Самолёт гудит»)</w:t>
      </w:r>
    </w:p>
    <w:p>
      <w:pPr>
        <w:pStyle w:val="NormalWeb"/>
        <w:rPr>
          <w:color w:val="000000"/>
          <w:sz w:val="28"/>
          <w:szCs w:val="28"/>
        </w:rPr>
      </w:pPr>
      <w:r>
        <w:rPr>
          <w:color w:val="000000"/>
          <w:sz w:val="28"/>
          <w:szCs w:val="28"/>
        </w:rPr>
        <w:t>Часовщик, прищурив глаз,</w:t>
        <w:br/>
        <w:t>Чинит часики для нас.</w:t>
        <w:br/>
        <w:t>(упражнение «Часики»)</w:t>
      </w:r>
    </w:p>
    <w:p>
      <w:pPr>
        <w:pStyle w:val="NormalWeb"/>
        <w:rPr>
          <w:color w:val="000000"/>
          <w:sz w:val="28"/>
          <w:szCs w:val="28"/>
        </w:rPr>
      </w:pPr>
      <w:r>
        <w:rPr>
          <w:color w:val="000000"/>
          <w:sz w:val="28"/>
          <w:szCs w:val="28"/>
        </w:rPr>
        <w:t>Шмель лохматый, шмель пушистый,</w:t>
        <w:br/>
        <w:t>Держит путь на луг душистый, </w:t>
        <w:br/>
        <w:t>Басом целый день поёт</w:t>
        <w:br/>
        <w:t>И нектар цветочный пьёт.</w:t>
        <w:br/>
        <w:t>(упражнение «Хоботок»)</w:t>
      </w:r>
    </w:p>
    <w:p>
      <w:pPr>
        <w:pStyle w:val="NormalWeb"/>
        <w:rPr>
          <w:color w:val="000000"/>
          <w:sz w:val="28"/>
          <w:szCs w:val="28"/>
        </w:rPr>
      </w:pPr>
      <w:r>
        <w:rPr>
          <w:color w:val="000000"/>
          <w:sz w:val="28"/>
          <w:szCs w:val="28"/>
        </w:rPr>
        <w:t>Лопата копала,</w:t>
        <w:br/>
        <w:t>Копала, копала,</w:t>
        <w:br/>
        <w:t>Потом улеглась,</w:t>
        <w:br/>
        <w:t>Видно, очень устала.</w:t>
        <w:br/>
        <w:t>(упражнение «Лопаточка»)</w:t>
      </w:r>
    </w:p>
    <w:p>
      <w:pPr>
        <w:pStyle w:val="NormalWeb"/>
        <w:rPr>
          <w:color w:val="000000"/>
          <w:sz w:val="28"/>
          <w:szCs w:val="28"/>
        </w:rPr>
      </w:pPr>
      <w:r>
        <w:rPr>
          <w:color w:val="000000"/>
          <w:sz w:val="28"/>
          <w:szCs w:val="28"/>
        </w:rPr>
        <w:t>В парке высокая горка стоит.</w:t>
        <w:br/>
        <w:t>На горке сердитый Егорка сидит.</w:t>
        <w:br/>
        <w:t>Боится Егорка </w:t>
        <w:br/>
        <w:t>Съехать с крутой горки.</w:t>
        <w:br/>
        <w:t>(упражнение «Горка»)</w:t>
      </w:r>
    </w:p>
    <w:p>
      <w:pPr>
        <w:pStyle w:val="NormalWeb"/>
        <w:rPr>
          <w:color w:val="000000"/>
          <w:sz w:val="28"/>
          <w:szCs w:val="28"/>
        </w:rPr>
      </w:pPr>
      <w:r>
        <w:rPr>
          <w:color w:val="000000"/>
          <w:sz w:val="28"/>
          <w:szCs w:val="28"/>
        </w:rPr>
        <w:t>Шёл Егор через двор,</w:t>
        <w:br/>
        <w:t>Нёс топор чинить забор.</w:t>
        <w:br/>
        <w:t>(упражнение «Заборчик»)</w:t>
      </w:r>
    </w:p>
    <w:p>
      <w:pPr>
        <w:pStyle w:val="NormalWeb"/>
        <w:rPr>
          <w:color w:val="000000"/>
          <w:sz w:val="28"/>
          <w:szCs w:val="28"/>
        </w:rPr>
      </w:pPr>
      <w:r>
        <w:rPr>
          <w:color w:val="000000"/>
          <w:sz w:val="28"/>
          <w:szCs w:val="28"/>
        </w:rPr>
        <w:t>Я достал в шкафу варенье, </w:t>
        <w:br/>
        <w:t>Я к животным всей душой.</w:t>
        <w:br/>
        <w:t>- На, поешь для подкрепленья,</w:t>
        <w:br/>
        <w:t>Будешь толстый и большой.</w:t>
        <w:br/>
        <w:t>(упражнение «Вкусное варенье»)</w:t>
      </w:r>
    </w:p>
    <w:p>
      <w:pPr>
        <w:pStyle w:val="NormalWeb"/>
        <w:rPr>
          <w:color w:val="000000"/>
          <w:sz w:val="28"/>
          <w:szCs w:val="28"/>
        </w:rPr>
      </w:pPr>
      <w:r>
        <w:rPr>
          <w:color w:val="000000"/>
          <w:sz w:val="28"/>
          <w:szCs w:val="28"/>
        </w:rPr>
        <w:t>Весёлые мыши забрались на крышу</w:t>
        <w:br/>
        <w:t>И лезут упрямо всё выше и выше.</w:t>
        <w:br/>
        <w:t>(упражнение «Иголочка» - тонкий хвостик мышки)</w:t>
        <w:br/>
        <w:t>Совсем не боятся они высоты!</w:t>
        <w:br/>
        <w:t>Какие, однако, отважные мыши! –</w:t>
        <w:br/>
        <w:t>Сказали, взбираясь за ними коты.</w:t>
        <w:br/>
        <w:t>(упражнение «Киска сердится»)</w:t>
      </w:r>
    </w:p>
    <w:p>
      <w:pPr>
        <w:pStyle w:val="NormalWeb"/>
        <w:rPr>
          <w:color w:val="000000"/>
          <w:sz w:val="28"/>
          <w:szCs w:val="28"/>
        </w:rPr>
      </w:pPr>
      <w:r>
        <w:rPr>
          <w:color w:val="000000"/>
          <w:sz w:val="28"/>
          <w:szCs w:val="28"/>
        </w:rPr>
        <w:t>Поиграю я в футбол</w:t>
        <w:br/>
        <w:t>И забью в ворота гол.</w:t>
        <w:br/>
        <w:t>Очень сложная задача –</w:t>
        <w:br/>
        <w:t>Загонять в ворота мячик.</w:t>
        <w:br/>
        <w:t>(упражнение «Кто дальше загонит мяч?»)</w:t>
      </w:r>
    </w:p>
    <w:p>
      <w:pPr>
        <w:pStyle w:val="NormalWeb"/>
        <w:rPr>
          <w:color w:val="000000"/>
          <w:sz w:val="28"/>
          <w:szCs w:val="28"/>
        </w:rPr>
      </w:pPr>
      <w:r>
        <w:rPr>
          <w:color w:val="000000"/>
          <w:sz w:val="28"/>
          <w:szCs w:val="28"/>
        </w:rPr>
        <w:t>Чайные чашки в печали,</w:t>
        <w:br/>
        <w:t>Стуча и бренча, закричали.</w:t>
        <w:br/>
        <w:t>(упражнение «Чашечка»)</w:t>
      </w:r>
    </w:p>
    <w:p>
      <w:pPr>
        <w:pStyle w:val="NormalWeb"/>
        <w:rPr>
          <w:color w:val="000000"/>
          <w:sz w:val="28"/>
          <w:szCs w:val="28"/>
        </w:rPr>
      </w:pPr>
      <w:r>
        <w:rPr>
          <w:color w:val="000000"/>
          <w:sz w:val="28"/>
          <w:szCs w:val="28"/>
        </w:rPr>
        <w:t>Увидев свой хвост, удивилась змея:</w:t>
        <w:br/>
        <w:t>- Неужто, друзья, это всё ещё я?</w:t>
        <w:br/>
        <w:t>(упражнение «Змейка»)</w:t>
      </w:r>
    </w:p>
    <w:p>
      <w:pPr>
        <w:pStyle w:val="NormalWeb"/>
        <w:rPr>
          <w:color w:val="000000"/>
          <w:sz w:val="28"/>
          <w:szCs w:val="28"/>
        </w:rPr>
      </w:pPr>
      <w:r>
        <w:rPr>
          <w:color w:val="000000"/>
          <w:sz w:val="28"/>
          <w:szCs w:val="28"/>
        </w:rPr>
        <w:t>Два цыплёнка,</w:t>
        <w:br/>
        <w:t>(упражнение «Птенчики»)</w:t>
        <w:br/>
        <w:t>Два мышонка</w:t>
        <w:br/>
        <w:t>(упражнение «Иголочка»)</w:t>
        <w:br/>
        <w:t>Учат бегать </w:t>
        <w:br/>
        <w:t>Лягушонка.</w:t>
        <w:br/>
        <w:t>(упражнение «Улыбка»)</w:t>
        <w:br/>
        <w:t>Расшумелась мелкота – </w:t>
        <w:br/>
        <w:t>Видно, близко нет кота! </w:t>
        <w:br/>
        <w:t>(упражнение «Киска сердится»)</w:t>
      </w:r>
    </w:p>
    <w:p>
      <w:pPr>
        <w:pStyle w:val="NormalWeb"/>
        <w:rPr>
          <w:color w:val="000000"/>
          <w:sz w:val="28"/>
          <w:szCs w:val="28"/>
        </w:rPr>
      </w:pPr>
      <w:r>
        <w:rPr>
          <w:color w:val="000000"/>
          <w:sz w:val="28"/>
          <w:szCs w:val="28"/>
        </w:rPr>
        <w:t>Ходит по двору индюк</w:t>
        <w:br/>
        <w:t>(упражнение «Индюк»)</w:t>
        <w:br/>
        <w:t>Среди уток и подруг.</w:t>
        <w:br/>
        <w:t>Вдруг увидел он грача,</w:t>
        <w:br/>
        <w:t>(упражнение «Птенчики»)</w:t>
        <w:br/>
        <w:t>Рассердился сгоряча.</w:t>
      </w:r>
    </w:p>
    <w:p>
      <w:pPr>
        <w:pStyle w:val="NormalWeb"/>
        <w:rPr>
          <w:color w:val="000000"/>
          <w:sz w:val="28"/>
          <w:szCs w:val="28"/>
        </w:rPr>
      </w:pPr>
      <w:r>
        <w:rPr>
          <w:color w:val="000000"/>
          <w:sz w:val="28"/>
          <w:szCs w:val="28"/>
        </w:rPr>
        <w:t>Кот Тимошка жил на крыше.</w:t>
        <w:br/>
        <w:t>(упражнение «Киска сердится»)</w:t>
        <w:br/>
        <w:t>Ниже, в доме, жили мыши.</w:t>
        <w:br/>
        <w:t>(упражнение «Иголочка»)</w:t>
        <w:br/>
        <w:t>По стене взбирались мыши, </w:t>
        <w:br/>
        <w:t>Не боясь кота на крыше.</w:t>
      </w:r>
    </w:p>
    <w:p>
      <w:pPr>
        <w:pStyle w:val="NormalWeb"/>
        <w:rPr>
          <w:color w:val="000000"/>
          <w:sz w:val="28"/>
          <w:szCs w:val="28"/>
        </w:rPr>
      </w:pPr>
      <w:r>
        <w:rPr>
          <w:color w:val="000000"/>
          <w:sz w:val="28"/>
          <w:szCs w:val="28"/>
        </w:rPr>
        <w:t>На берёзе поутру</w:t>
        <w:br/>
        <w:t>Дятел продолбил кору.</w:t>
        <w:br/>
        <w:t>(упражнение «Дятел»)</w:t>
      </w:r>
    </w:p>
    <w:p>
      <w:pPr>
        <w:pStyle w:val="NormalWeb"/>
        <w:rPr>
          <w:color w:val="000000"/>
          <w:sz w:val="28"/>
          <w:szCs w:val="28"/>
        </w:rPr>
      </w:pPr>
      <w:r>
        <w:rPr>
          <w:color w:val="000000"/>
          <w:sz w:val="28"/>
          <w:szCs w:val="28"/>
        </w:rPr>
        <w:t>Рыжий кот осенними </w:t>
        <w:br/>
        <w:t>Листьями шуршит,</w:t>
        <w:br/>
        <w:t>Возле стога с сеном</w:t>
        <w:br/>
        <w:t>Мышек сторожит.</w:t>
        <w:br/>
        <w:t>(упражнение «Киска сердится»)</w:t>
        <w:br/>
        <w:t>(упражнение «Иголочка»)</w:t>
      </w:r>
    </w:p>
    <w:p>
      <w:pPr>
        <w:pStyle w:val="NormalWeb"/>
        <w:rPr>
          <w:color w:val="000000"/>
          <w:sz w:val="28"/>
          <w:szCs w:val="28"/>
        </w:rPr>
      </w:pPr>
      <w:r>
        <w:rPr>
          <w:color w:val="000000"/>
          <w:sz w:val="28"/>
          <w:szCs w:val="28"/>
        </w:rPr>
        <w:t>Яблоки румяные,</w:t>
        <w:br/>
        <w:t>В них медовый сок!</w:t>
        <w:br/>
        <w:t>Испечёт нам мама </w:t>
        <w:br/>
        <w:t>Яблочный пирог.</w:t>
        <w:br/>
        <w:t>(упражнение «Лопаточка»)</w:t>
        <w:br/>
        <w:t>Телевизор вместе с нами</w:t>
        <w:br/>
        <w:t>Смотрит наша киска.</w:t>
        <w:br/>
        <w:t>(упражнение «Киска сердится»)</w:t>
        <w:br/>
        <w:t>Видит мышку на экране,</w:t>
        <w:br/>
        <w:t>Мышка вроде близко.</w:t>
        <w:br/>
        <w:t>(упражнение «Иголочка»)</w:t>
        <w:br/>
        <w:t>Мог бы славный быть обед,</w:t>
        <w:br/>
        <w:t>Только хвать, а мышки нет.</w:t>
      </w:r>
    </w:p>
    <w:p>
      <w:pPr>
        <w:pStyle w:val="NormalWeb"/>
        <w:rPr>
          <w:color w:val="000000"/>
          <w:sz w:val="28"/>
          <w:szCs w:val="28"/>
        </w:rPr>
      </w:pPr>
      <w:r>
        <w:rPr>
          <w:color w:val="000000"/>
          <w:sz w:val="28"/>
          <w:szCs w:val="28"/>
        </w:rPr>
        <w:t>Пароход плывёт по речке</w:t>
        <w:br/>
        <w:t>И труба дымит, как печка.</w:t>
        <w:br/>
        <w:t>(упражнение «Пароход гудит»)</w:t>
      </w:r>
    </w:p>
    <w:p>
      <w:pPr>
        <w:pStyle w:val="NormalWeb"/>
        <w:rPr>
          <w:color w:val="000000"/>
          <w:sz w:val="28"/>
          <w:szCs w:val="28"/>
        </w:rPr>
      </w:pPr>
      <w:r>
        <w:rPr>
          <w:color w:val="000000"/>
          <w:sz w:val="28"/>
          <w:szCs w:val="28"/>
        </w:rPr>
        <w:t>Труба трубит, труба поёт,</w:t>
        <w:br/>
        <w:t>Трубач по улице идёт.</w:t>
        <w:br/>
        <w:t>(упражнение «Трубочка»)</w:t>
      </w:r>
    </w:p>
    <w:p>
      <w:pPr>
        <w:pStyle w:val="NormalWeb"/>
        <w:rPr>
          <w:color w:val="000000"/>
          <w:sz w:val="28"/>
          <w:szCs w:val="28"/>
        </w:rPr>
      </w:pPr>
      <w:r>
        <w:rPr>
          <w:color w:val="000000"/>
          <w:sz w:val="28"/>
          <w:szCs w:val="28"/>
        </w:rPr>
        <w:t>Не бери ежа с собой,</w:t>
        <w:br/>
        <w:t>Отпусти его домой.</w:t>
        <w:br/>
        <w:t>Ёжик, даже глупый самый</w:t>
        <w:br/>
        <w:t>Хочет жить с ежихой-мамой.</w:t>
        <w:br/>
        <w:t>(упражнение «Иголочка»)</w:t>
      </w:r>
    </w:p>
    <w:p>
      <w:pPr>
        <w:pStyle w:val="NormalWeb"/>
        <w:rPr>
          <w:color w:val="000000"/>
          <w:sz w:val="28"/>
          <w:szCs w:val="28"/>
        </w:rPr>
      </w:pPr>
      <w:r>
        <w:rPr>
          <w:color w:val="000000"/>
          <w:sz w:val="28"/>
          <w:szCs w:val="28"/>
        </w:rPr>
        <w:t>Чистим зубы, чистим зубы</w:t>
        <w:br/>
        <w:t>И снаружи, и внутри,</w:t>
        <w:br/>
        <w:t>Не болели чтоб они.</w:t>
        <w:br/>
        <w:t>(упражнение «Почистить зубы»)</w:t>
        <w:br/>
        <w:t>(упражнение «Почистим зубы»)</w:t>
      </w:r>
    </w:p>
    <w:p>
      <w:pPr>
        <w:pStyle w:val="NormalWeb"/>
        <w:rPr>
          <w:color w:val="000000"/>
          <w:sz w:val="28"/>
          <w:szCs w:val="28"/>
        </w:rPr>
      </w:pPr>
      <w:r>
        <w:rPr>
          <w:color w:val="000000"/>
          <w:sz w:val="28"/>
          <w:szCs w:val="28"/>
        </w:rPr>
        <w:t>Вёз корабль карамель,</w:t>
        <w:br/>
        <w:t>Наскочил корабль на мель,</w:t>
        <w:br/>
        <w:t>И матросы три недели</w:t>
        <w:br/>
        <w:t>Карамель на мели ели.</w:t>
        <w:br/>
        <w:t>(упражнение «Приклей конфетку»)</w:t>
      </w:r>
    </w:p>
    <w:p>
      <w:pPr>
        <w:pStyle w:val="NormalWeb"/>
        <w:spacing w:before="100" w:after="100"/>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nhideWhenUsed="0" w:semiHidden="0"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a0884"/>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2">
    <w:name w:val="Заголовок 2"/>
    <w:uiPriority w:val="99"/>
    <w:qFormat/>
    <w:link w:val="20"/>
    <w:rsid w:val="00aa0884"/>
    <w:basedOn w:val="Normal"/>
    <w:pPr>
      <w:spacing w:before="100" w:after="100"/>
      <w:outlineLvl w:val="1"/>
    </w:pPr>
    <w:rPr>
      <w:b/>
      <w:bCs/>
      <w:sz w:val="36"/>
      <w:szCs w:val="36"/>
    </w:rPr>
  </w:style>
  <w:style w:type="character" w:styleId="DefaultParagraphFont" w:default="1">
    <w:name w:val="Default Paragraph Font"/>
    <w:uiPriority w:val="1"/>
    <w:semiHidden/>
    <w:unhideWhenUsed/>
    <w:rPr/>
  </w:style>
  <w:style w:type="character" w:styleId="21" w:customStyle="1">
    <w:name w:val="Заголовок 2 Знак"/>
    <w:uiPriority w:val="9"/>
    <w:semiHidden/>
    <w:link w:val="2"/>
    <w:rsid w:val="00280173"/>
    <w:basedOn w:val="DefaultParagraphFont"/>
    <w:rPr>
      <w:rFonts w:ascii="Cambria" w:hAnsi="Cambria" w:eastAsia="Times New Roman" w:cs="Times New Roman"/>
      <w:b/>
      <w:bCs/>
      <w:i/>
      <w:iCs/>
      <w:sz w:val="28"/>
      <w:szCs w:val="28"/>
    </w:rPr>
  </w:style>
  <w:style w:type="character" w:styleId="Appleconvertedspace" w:customStyle="1">
    <w:name w:val="apple-converted-space"/>
    <w:uiPriority w:val="99"/>
    <w:rsid w:val="00bf5aa3"/>
    <w:basedOn w:val="DefaultParagraphFont"/>
    <w:rPr/>
  </w:style>
  <w:style w:type="character" w:styleId="FontStyle11" w:customStyle="1">
    <w:name w:val="Font Style11"/>
    <w:rsid w:val="00e9376d"/>
    <w:basedOn w:val="DefaultParagraphFont"/>
    <w:rPr>
      <w:rFonts w:ascii="Times New Roman" w:hAnsi="Times New Roman" w:cs="Times New Roman"/>
      <w:sz w:val="22"/>
      <w:szCs w:val="22"/>
    </w:rPr>
  </w:style>
  <w:style w:type="paragraph" w:styleId="Style13">
    <w:name w:val="Заголовок"/>
    <w:basedOn w:val="Normal"/>
    <w:next w:val="Style14"/>
    <w:pPr>
      <w:keepNext/>
      <w:spacing w:before="240" w:after="120"/>
    </w:pPr>
    <w:rPr>
      <w:rFonts w:ascii="Liberation Sans" w:hAnsi="Liberation Sans" w:eastAsia="Droid Sans Fallback" w:cs="Droid Sans Devanagari"/>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Droid Sans Devanagari"/>
    </w:rPr>
  </w:style>
  <w:style w:type="paragraph" w:styleId="Style16">
    <w:name w:val="Название"/>
    <w:basedOn w:val="Normal"/>
    <w:pPr>
      <w:suppressLineNumbers/>
      <w:spacing w:before="120" w:after="120"/>
    </w:pPr>
    <w:rPr>
      <w:rFonts w:cs="Droid Sans Devanagari"/>
      <w:i/>
      <w:iCs/>
      <w:sz w:val="24"/>
      <w:szCs w:val="24"/>
    </w:rPr>
  </w:style>
  <w:style w:type="paragraph" w:styleId="Style17">
    <w:name w:val="Указатель"/>
    <w:basedOn w:val="Normal"/>
    <w:pPr>
      <w:suppressLineNumbers/>
    </w:pPr>
    <w:rPr>
      <w:rFonts w:cs="Droid Sans Devanagari"/>
    </w:rPr>
  </w:style>
  <w:style w:type="paragraph" w:styleId="NormalWeb">
    <w:name w:val="Normal (Web)"/>
    <w:uiPriority w:val="99"/>
    <w:rsid w:val="00aa0884"/>
    <w:basedOn w:val="Normal"/>
    <w:pPr>
      <w:spacing w:before="100" w:after="100"/>
    </w:pPr>
    <w:rPr/>
  </w:style>
  <w:style w:type="paragraph" w:styleId="Goluboyletter" w:customStyle="1">
    <w:name w:val="goluboy-letter"/>
    <w:uiPriority w:val="99"/>
    <w:rsid w:val="00aa0884"/>
    <w:pPr>
      <w:widowControl/>
      <w:suppressAutoHyphens w:val="true"/>
      <w:bidi w:val="0"/>
      <w:spacing w:before="100" w:after="100"/>
      <w:jc w:val="left"/>
    </w:pPr>
    <w:rPr>
      <w:rFonts w:ascii="Times New Roman" w:hAnsi="Times New Roman" w:eastAsia="Times New Roman" w:cs="Times New Roman"/>
      <w:color w:val="auto"/>
      <w:sz w:val="24"/>
      <w:szCs w:val="24"/>
      <w:lang w:val="ru-RU" w:eastAsia="ru-RU" w:bidi="ar-SA"/>
    </w:rPr>
  </w:style>
  <w:style w:type="paragraph" w:styleId="Style18" w:customStyle="1">
    <w:name w:val="Style1"/>
    <w:rsid w:val="00e9376d"/>
    <w:basedOn w:val="Normal"/>
    <w:pPr>
      <w:widowControl w:val="false"/>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2016-12-26T14:17:00Z</dcterms:created>
  <dc:creator>NASTYA</dc:creator>
  <dc:language>ru-RU</dc:language>
  <cp:lastModifiedBy>Nastya</cp:lastModifiedBy>
  <dcterms:modified xsi:type="dcterms:W3CDTF">2017-12-21T07:15:00Z</dcterms:modified>
  <cp:revision>4</cp:revision>
  <dc:title>Упражнения по биоэнергопластике (копия 1).docx</dc:title>
</cp:coreProperties>
</file>